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4CA5" w:rsidRDefault="009A4CA5" w:rsidP="001B3A9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2839720</wp:posOffset>
            </wp:positionH>
            <wp:positionV relativeFrom="paragraph">
              <wp:posOffset>105410</wp:posOffset>
            </wp:positionV>
            <wp:extent cx="676275" cy="857250"/>
            <wp:effectExtent l="19050" t="0" r="9525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B3A9A">
        <w:rPr>
          <w:rFonts w:ascii="Times New Roman" w:eastAsia="Times New Roman" w:hAnsi="Times New Roman" w:cs="Times New Roman"/>
          <w:sz w:val="28"/>
          <w:szCs w:val="24"/>
        </w:rPr>
        <w:br w:type="textWrapping" w:clear="all"/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МУНИЦИПАЛЬНОЕ ОБРАЗОВАНИЕ ГОРОД КРАСНЫЙ КУТ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КРАСНОКУТСКОГО МУНИЦИПАЛЬНОГО РАЙОНА</w:t>
      </w:r>
    </w:p>
    <w:p w:rsidR="009A4CA5" w:rsidRPr="00E0060E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САРАТОВСКОЙ ОБЛАСТИ</w:t>
      </w:r>
    </w:p>
    <w:p w:rsidR="009A4CA5" w:rsidRDefault="009A4CA5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E0060E">
        <w:rPr>
          <w:rFonts w:ascii="Times New Roman" w:eastAsia="Times New Roman" w:hAnsi="Times New Roman" w:cs="Times New Roman"/>
          <w:b/>
          <w:sz w:val="28"/>
          <w:szCs w:val="24"/>
        </w:rPr>
        <w:t>КРАСНОКУТСКИЙ ГОРОДСКОЙ СОВЕТ ДЕПУТАТОВ</w:t>
      </w:r>
    </w:p>
    <w:p w:rsidR="00CE5237" w:rsidRDefault="00CE5237" w:rsidP="009A4CA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:rsidR="005A4E23" w:rsidRPr="00CE5237" w:rsidRDefault="005A4E23" w:rsidP="00CE5237">
      <w:pPr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8"/>
        </w:rPr>
      </w:pPr>
      <w:proofErr w:type="gramStart"/>
      <w:r w:rsidRPr="00CE5237">
        <w:rPr>
          <w:rFonts w:ascii="Times New Roman" w:hAnsi="Times New Roman" w:cs="Times New Roman"/>
          <w:b/>
          <w:sz w:val="28"/>
        </w:rPr>
        <w:t>Р</w:t>
      </w:r>
      <w:proofErr w:type="gramEnd"/>
      <w:r w:rsidRPr="00CE5237">
        <w:rPr>
          <w:rFonts w:ascii="Times New Roman" w:hAnsi="Times New Roman" w:cs="Times New Roman"/>
          <w:b/>
          <w:sz w:val="28"/>
        </w:rPr>
        <w:t xml:space="preserve"> Е Ш Е Н И Е</w:t>
      </w:r>
    </w:p>
    <w:p w:rsidR="005A4E23" w:rsidRDefault="005A4E23" w:rsidP="00CE523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</w:rPr>
      </w:pPr>
      <w:r w:rsidRPr="00897433">
        <w:rPr>
          <w:rFonts w:ascii="Times New Roman" w:hAnsi="Times New Roman" w:cs="Times New Roman"/>
          <w:sz w:val="28"/>
        </w:rPr>
        <w:t xml:space="preserve">от  </w:t>
      </w:r>
      <w:r w:rsidR="00CE5237">
        <w:rPr>
          <w:rFonts w:ascii="Times New Roman" w:hAnsi="Times New Roman" w:cs="Times New Roman"/>
          <w:sz w:val="28"/>
        </w:rPr>
        <w:t xml:space="preserve">9 сентября 2025 </w:t>
      </w:r>
      <w:r w:rsidR="00D176AA">
        <w:rPr>
          <w:rFonts w:ascii="Times New Roman" w:hAnsi="Times New Roman" w:cs="Times New Roman"/>
          <w:sz w:val="28"/>
        </w:rPr>
        <w:t>г.</w:t>
      </w:r>
      <w:r w:rsidR="00CE5237">
        <w:rPr>
          <w:rFonts w:ascii="Times New Roman" w:hAnsi="Times New Roman" w:cs="Times New Roman"/>
          <w:sz w:val="28"/>
        </w:rPr>
        <w:t xml:space="preserve"> </w:t>
      </w:r>
      <w:r w:rsidRPr="00897433">
        <w:rPr>
          <w:rFonts w:ascii="Times New Roman" w:hAnsi="Times New Roman" w:cs="Times New Roman"/>
          <w:sz w:val="28"/>
        </w:rPr>
        <w:t xml:space="preserve">    №</w:t>
      </w:r>
      <w:r w:rsidR="00CE5237">
        <w:rPr>
          <w:rFonts w:ascii="Times New Roman" w:hAnsi="Times New Roman" w:cs="Times New Roman"/>
          <w:sz w:val="28"/>
        </w:rPr>
        <w:t xml:space="preserve"> 114</w:t>
      </w:r>
    </w:p>
    <w:p w:rsidR="00CE5237" w:rsidRDefault="00CE5237" w:rsidP="00CE5237">
      <w:pPr>
        <w:spacing w:after="0" w:line="240" w:lineRule="auto"/>
        <w:ind w:left="360"/>
        <w:jc w:val="center"/>
        <w:rPr>
          <w:rFonts w:ascii="Times New Roman" w:hAnsi="Times New Roman" w:cs="Times New Roman"/>
          <w:sz w:val="28"/>
        </w:rPr>
      </w:pPr>
    </w:p>
    <w:p w:rsidR="00372769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7A76C3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в решение</w:t>
      </w:r>
    </w:p>
    <w:p w:rsidR="00372769" w:rsidRPr="00E8429E" w:rsidRDefault="00180E17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Краснокутского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г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ородского Совета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депутатов</w:t>
      </w:r>
    </w:p>
    <w:p w:rsidR="00B91F5F" w:rsidRPr="00E8429E" w:rsidRDefault="005A4E23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от 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 декабря 202</w:t>
      </w:r>
      <w:r w:rsidR="008752A2">
        <w:rPr>
          <w:rFonts w:ascii="Times New Roman" w:hAnsi="Times New Roman" w:cs="Times New Roman"/>
          <w:b/>
          <w:sz w:val="28"/>
          <w:szCs w:val="28"/>
        </w:rPr>
        <w:t>4</w:t>
      </w:r>
      <w:r w:rsidRPr="00E8429E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 w:rsidR="001D4AC7" w:rsidRPr="00E8429E">
        <w:rPr>
          <w:rFonts w:ascii="Times New Roman" w:hAnsi="Times New Roman" w:cs="Times New Roman"/>
          <w:b/>
          <w:sz w:val="28"/>
          <w:szCs w:val="28"/>
        </w:rPr>
        <w:t>№</w:t>
      </w:r>
      <w:r w:rsidR="008752A2">
        <w:rPr>
          <w:rFonts w:ascii="Times New Roman" w:hAnsi="Times New Roman" w:cs="Times New Roman"/>
          <w:b/>
          <w:sz w:val="28"/>
          <w:szCs w:val="28"/>
        </w:rPr>
        <w:t xml:space="preserve"> 77</w:t>
      </w:r>
    </w:p>
    <w:p w:rsidR="00D176AA" w:rsidRPr="00E8429E" w:rsidRDefault="00B91F5F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«О бюджете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>о</w:t>
      </w:r>
      <w:r w:rsidR="006A4EEB" w:rsidRPr="00E8429E">
        <w:rPr>
          <w:rFonts w:ascii="Times New Roman" w:hAnsi="Times New Roman" w:cs="Times New Roman"/>
          <w:b/>
          <w:sz w:val="28"/>
          <w:szCs w:val="28"/>
        </w:rPr>
        <w:t>бразования</w:t>
      </w:r>
      <w:r w:rsidR="0064675B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E22B33" w:rsidRPr="00E8429E" w:rsidRDefault="006A4EEB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город</w:t>
      </w:r>
      <w:r w:rsidR="00D176AA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8429E">
        <w:rPr>
          <w:rFonts w:ascii="Times New Roman" w:hAnsi="Times New Roman" w:cs="Times New Roman"/>
          <w:b/>
          <w:sz w:val="28"/>
          <w:szCs w:val="28"/>
        </w:rPr>
        <w:t>Красный Кут</w:t>
      </w:r>
      <w:r w:rsidR="00B91F5F" w:rsidRPr="00E8429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на 20</w:t>
      </w:r>
      <w:r w:rsidRPr="00E8429E">
        <w:rPr>
          <w:rFonts w:ascii="Times New Roman" w:hAnsi="Times New Roman" w:cs="Times New Roman"/>
          <w:b/>
          <w:sz w:val="28"/>
          <w:szCs w:val="28"/>
        </w:rPr>
        <w:t>2</w:t>
      </w:r>
      <w:r w:rsidR="008752A2">
        <w:rPr>
          <w:rFonts w:ascii="Times New Roman" w:hAnsi="Times New Roman" w:cs="Times New Roman"/>
          <w:b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2A5B2A" w:rsidRPr="00E8429E">
        <w:rPr>
          <w:rFonts w:ascii="Times New Roman" w:hAnsi="Times New Roman" w:cs="Times New Roman"/>
          <w:b/>
          <w:sz w:val="28"/>
          <w:szCs w:val="28"/>
        </w:rPr>
        <w:t xml:space="preserve"> и </w:t>
      </w:r>
      <w:proofErr w:type="gramStart"/>
      <w:r w:rsidR="002A5B2A" w:rsidRPr="00E8429E">
        <w:rPr>
          <w:rFonts w:ascii="Times New Roman" w:hAnsi="Times New Roman" w:cs="Times New Roman"/>
          <w:b/>
          <w:sz w:val="28"/>
          <w:szCs w:val="28"/>
        </w:rPr>
        <w:t>на</w:t>
      </w:r>
      <w:proofErr w:type="gramEnd"/>
      <w:r w:rsidR="002A5B2A" w:rsidRPr="00E8429E">
        <w:rPr>
          <w:rFonts w:ascii="Times New Roman" w:hAnsi="Times New Roman" w:cs="Times New Roman"/>
          <w:b/>
          <w:sz w:val="28"/>
          <w:szCs w:val="28"/>
        </w:rPr>
        <w:t xml:space="preserve"> плановый </w:t>
      </w:r>
    </w:p>
    <w:p w:rsidR="005A4E23" w:rsidRDefault="002A5B2A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E8429E">
        <w:rPr>
          <w:rFonts w:ascii="Times New Roman" w:hAnsi="Times New Roman" w:cs="Times New Roman"/>
          <w:b/>
          <w:sz w:val="28"/>
          <w:szCs w:val="28"/>
        </w:rPr>
        <w:t>период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752A2">
        <w:rPr>
          <w:rFonts w:ascii="Times New Roman" w:hAnsi="Times New Roman" w:cs="Times New Roman"/>
          <w:b/>
          <w:sz w:val="28"/>
          <w:szCs w:val="28"/>
        </w:rPr>
        <w:t>6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b/>
          <w:sz w:val="28"/>
          <w:szCs w:val="28"/>
        </w:rPr>
        <w:t>7</w:t>
      </w:r>
      <w:r w:rsidR="009211B7" w:rsidRPr="00E8429E">
        <w:rPr>
          <w:rFonts w:ascii="Times New Roman" w:hAnsi="Times New Roman" w:cs="Times New Roman"/>
          <w:b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b/>
          <w:sz w:val="28"/>
          <w:szCs w:val="28"/>
        </w:rPr>
        <w:t>».</w:t>
      </w:r>
    </w:p>
    <w:p w:rsidR="00CE5237" w:rsidRPr="00E8429E" w:rsidRDefault="00CE5237" w:rsidP="005A4E2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6A4EEB" w:rsidRPr="00E8429E" w:rsidRDefault="006A4EEB" w:rsidP="006F60D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8429E">
        <w:rPr>
          <w:rFonts w:ascii="Times New Roman" w:hAnsi="Times New Roman" w:cs="Times New Roman"/>
          <w:sz w:val="28"/>
          <w:szCs w:val="28"/>
        </w:rPr>
        <w:t>В соответствии с Бюджетном кодексом Российской Федерации, со ст. 16 Положения о бюджетном процессе муниципального образования город Красный Кут Краснокутского муниципаль</w:t>
      </w:r>
      <w:r w:rsidR="00397D15" w:rsidRPr="00E8429E">
        <w:rPr>
          <w:rFonts w:ascii="Times New Roman" w:hAnsi="Times New Roman" w:cs="Times New Roman"/>
          <w:sz w:val="28"/>
          <w:szCs w:val="28"/>
        </w:rPr>
        <w:t>ного района Саратовской области</w:t>
      </w:r>
      <w:r w:rsidRPr="00E8429E">
        <w:rPr>
          <w:rFonts w:ascii="Times New Roman" w:hAnsi="Times New Roman" w:cs="Times New Roman"/>
          <w:sz w:val="28"/>
          <w:szCs w:val="28"/>
        </w:rPr>
        <w:t xml:space="preserve">, на основании статьи 18 Устава муниципального образования город Красный Кут Краснокутского муниципального района, </w:t>
      </w:r>
      <w:r w:rsidR="00CE5237">
        <w:rPr>
          <w:rFonts w:ascii="Times New Roman" w:hAnsi="Times New Roman" w:cs="Times New Roman"/>
          <w:sz w:val="28"/>
          <w:szCs w:val="28"/>
        </w:rPr>
        <w:t xml:space="preserve">Краснокутский </w:t>
      </w:r>
      <w:r w:rsidRPr="00E8429E">
        <w:rPr>
          <w:rFonts w:ascii="Times New Roman" w:hAnsi="Times New Roman" w:cs="Times New Roman"/>
          <w:sz w:val="28"/>
          <w:szCs w:val="28"/>
        </w:rPr>
        <w:t xml:space="preserve">городской Совет депутатов </w:t>
      </w:r>
      <w:r w:rsidRPr="00E8429E">
        <w:rPr>
          <w:rFonts w:ascii="Times New Roman" w:hAnsi="Times New Roman" w:cs="Times New Roman"/>
          <w:b/>
          <w:sz w:val="28"/>
          <w:szCs w:val="28"/>
        </w:rPr>
        <w:t>РЕШИЛ</w:t>
      </w:r>
      <w:r w:rsidRPr="00E8429E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176AA" w:rsidRPr="001F0D52" w:rsidRDefault="00D176AA" w:rsidP="004C3A0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/>
          <w:sz w:val="28"/>
          <w:szCs w:val="28"/>
        </w:rPr>
        <w:tab/>
      </w:r>
      <w:proofErr w:type="gramStart"/>
      <w:r w:rsidRPr="001F0D52">
        <w:rPr>
          <w:rFonts w:ascii="Times New Roman" w:hAnsi="Times New Roman"/>
          <w:sz w:val="28"/>
          <w:szCs w:val="28"/>
        </w:rPr>
        <w:t>1.</w:t>
      </w:r>
      <w:r w:rsidR="006A4EEB" w:rsidRPr="001F0D52">
        <w:rPr>
          <w:rFonts w:ascii="Times New Roman" w:hAnsi="Times New Roman"/>
          <w:sz w:val="28"/>
          <w:szCs w:val="28"/>
        </w:rPr>
        <w:t xml:space="preserve">Внести </w:t>
      </w:r>
      <w:r w:rsidR="00E02959" w:rsidRPr="001F0D52">
        <w:rPr>
          <w:rFonts w:ascii="Times New Roman" w:hAnsi="Times New Roman"/>
          <w:sz w:val="28"/>
          <w:szCs w:val="28"/>
        </w:rPr>
        <w:t xml:space="preserve">изменения </w:t>
      </w:r>
      <w:r w:rsidRPr="001F0D52">
        <w:rPr>
          <w:rFonts w:ascii="Times New Roman" w:hAnsi="Times New Roman"/>
          <w:sz w:val="28"/>
          <w:szCs w:val="28"/>
        </w:rPr>
        <w:t>в</w:t>
      </w:r>
      <w:r w:rsidRPr="001F0D52">
        <w:rPr>
          <w:rFonts w:ascii="Times New Roman" w:hAnsi="Times New Roman" w:cs="Times New Roman"/>
          <w:sz w:val="28"/>
          <w:szCs w:val="28"/>
        </w:rPr>
        <w:t xml:space="preserve"> решение </w:t>
      </w:r>
      <w:r w:rsidR="00180E17" w:rsidRPr="001F0D52">
        <w:rPr>
          <w:rFonts w:ascii="Times New Roman" w:hAnsi="Times New Roman" w:cs="Times New Roman"/>
          <w:sz w:val="28"/>
          <w:szCs w:val="28"/>
        </w:rPr>
        <w:t>Краснокутского г</w:t>
      </w:r>
      <w:r w:rsidR="00870494" w:rsidRPr="001F0D52">
        <w:rPr>
          <w:rFonts w:ascii="Times New Roman" w:hAnsi="Times New Roman" w:cs="Times New Roman"/>
          <w:sz w:val="28"/>
          <w:szCs w:val="28"/>
        </w:rPr>
        <w:t>ородского Совета депутатов от 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Pr="001F0D52">
        <w:rPr>
          <w:rFonts w:ascii="Times New Roman" w:hAnsi="Times New Roman" w:cs="Times New Roman"/>
          <w:sz w:val="28"/>
          <w:szCs w:val="28"/>
        </w:rPr>
        <w:t xml:space="preserve"> декабря 202</w:t>
      </w:r>
      <w:r w:rsidR="008752A2" w:rsidRPr="001F0D52">
        <w:rPr>
          <w:rFonts w:ascii="Times New Roman" w:hAnsi="Times New Roman" w:cs="Times New Roman"/>
          <w:sz w:val="28"/>
          <w:szCs w:val="28"/>
        </w:rPr>
        <w:t>4</w:t>
      </w:r>
      <w:r w:rsidRPr="001F0D52">
        <w:rPr>
          <w:rFonts w:ascii="Times New Roman" w:hAnsi="Times New Roman" w:cs="Times New Roman"/>
          <w:sz w:val="28"/>
          <w:szCs w:val="28"/>
        </w:rPr>
        <w:t xml:space="preserve"> года </w:t>
      </w:r>
      <w:r w:rsidR="00870494" w:rsidRPr="001F0D52">
        <w:rPr>
          <w:rFonts w:ascii="Times New Roman" w:hAnsi="Times New Roman" w:cs="Times New Roman"/>
          <w:sz w:val="28"/>
          <w:szCs w:val="28"/>
        </w:rPr>
        <w:t xml:space="preserve">№ 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8752A2" w:rsidRPr="001F0D52">
        <w:rPr>
          <w:rFonts w:ascii="Times New Roman" w:hAnsi="Times New Roman" w:cs="Times New Roman"/>
          <w:sz w:val="28"/>
          <w:szCs w:val="28"/>
        </w:rPr>
        <w:t>77</w:t>
      </w:r>
      <w:r w:rsidR="000B57D8" w:rsidRPr="001F0D52">
        <w:rPr>
          <w:rFonts w:ascii="Times New Roman" w:hAnsi="Times New Roman" w:cs="Times New Roman"/>
          <w:sz w:val="28"/>
          <w:szCs w:val="28"/>
        </w:rPr>
        <w:t xml:space="preserve">  </w:t>
      </w:r>
      <w:r w:rsidR="00180E17" w:rsidRPr="001F0D52">
        <w:rPr>
          <w:rFonts w:ascii="Times New Roman" w:hAnsi="Times New Roman" w:cs="Times New Roman"/>
          <w:sz w:val="28"/>
          <w:szCs w:val="28"/>
        </w:rPr>
        <w:t>«О</w:t>
      </w:r>
      <w:r w:rsidR="006D0BA1" w:rsidRPr="001F0D52">
        <w:rPr>
          <w:rFonts w:ascii="Times New Roman" w:hAnsi="Times New Roman" w:cs="Times New Roman"/>
          <w:sz w:val="28"/>
          <w:szCs w:val="28"/>
        </w:rPr>
        <w:t xml:space="preserve"> </w:t>
      </w:r>
      <w:r w:rsidR="00180E17" w:rsidRPr="001F0D52">
        <w:rPr>
          <w:rFonts w:ascii="Times New Roman" w:hAnsi="Times New Roman" w:cs="Times New Roman"/>
          <w:sz w:val="28"/>
          <w:szCs w:val="28"/>
        </w:rPr>
        <w:t>бюджете муниципального образования город Красный Кут  на 202</w:t>
      </w:r>
      <w:r w:rsidR="008752A2" w:rsidRPr="001F0D52">
        <w:rPr>
          <w:rFonts w:ascii="Times New Roman" w:hAnsi="Times New Roman" w:cs="Times New Roman"/>
          <w:sz w:val="28"/>
          <w:szCs w:val="28"/>
        </w:rPr>
        <w:t>5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 и на плановый период 202</w:t>
      </w:r>
      <w:r w:rsidR="008752A2" w:rsidRPr="001F0D52">
        <w:rPr>
          <w:rFonts w:ascii="Times New Roman" w:hAnsi="Times New Roman" w:cs="Times New Roman"/>
          <w:sz w:val="28"/>
          <w:szCs w:val="28"/>
        </w:rPr>
        <w:t>6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 w:rsidRPr="001F0D52">
        <w:rPr>
          <w:rFonts w:ascii="Times New Roman" w:hAnsi="Times New Roman" w:cs="Times New Roman"/>
          <w:sz w:val="28"/>
          <w:szCs w:val="28"/>
        </w:rPr>
        <w:t>7</w:t>
      </w:r>
      <w:r w:rsidR="00180E17" w:rsidRPr="001F0D52">
        <w:rPr>
          <w:rFonts w:ascii="Times New Roman" w:hAnsi="Times New Roman" w:cs="Times New Roman"/>
          <w:sz w:val="28"/>
          <w:szCs w:val="28"/>
        </w:rPr>
        <w:t xml:space="preserve"> годов»</w:t>
      </w:r>
      <w:r w:rsidR="009E7875" w:rsidRPr="009E7875">
        <w:rPr>
          <w:rFonts w:ascii="Times New Roman" w:hAnsi="Times New Roman"/>
          <w:sz w:val="28"/>
          <w:szCs w:val="28"/>
        </w:rPr>
        <w:t xml:space="preserve"> </w:t>
      </w:r>
      <w:r w:rsidR="009E7875">
        <w:rPr>
          <w:rFonts w:ascii="Times New Roman" w:hAnsi="Times New Roman"/>
          <w:sz w:val="28"/>
          <w:szCs w:val="28"/>
        </w:rPr>
        <w:t>(с изменениями  от 31.01.2025 года № 83, от 27.02.2025 года № 85 от 17.03.2025г. №87</w:t>
      </w:r>
      <w:r w:rsidR="00B22BC9">
        <w:rPr>
          <w:rFonts w:ascii="Times New Roman" w:hAnsi="Times New Roman"/>
          <w:sz w:val="28"/>
          <w:szCs w:val="28"/>
        </w:rPr>
        <w:t>, от 31.03.2025г. №88</w:t>
      </w:r>
      <w:r w:rsidR="006938C1">
        <w:rPr>
          <w:rFonts w:ascii="Times New Roman" w:hAnsi="Times New Roman"/>
          <w:sz w:val="28"/>
          <w:szCs w:val="28"/>
        </w:rPr>
        <w:t>, от 28.04.2025г. № 92</w:t>
      </w:r>
      <w:r w:rsidR="004E767C">
        <w:rPr>
          <w:rFonts w:ascii="Times New Roman" w:hAnsi="Times New Roman"/>
          <w:sz w:val="28"/>
          <w:szCs w:val="28"/>
        </w:rPr>
        <w:t>, от 28.05.2025г. №100</w:t>
      </w:r>
      <w:r w:rsidR="00A16128">
        <w:rPr>
          <w:rFonts w:ascii="Times New Roman" w:hAnsi="Times New Roman"/>
          <w:sz w:val="28"/>
          <w:szCs w:val="28"/>
        </w:rPr>
        <w:t>, от</w:t>
      </w:r>
      <w:proofErr w:type="gramEnd"/>
      <w:r w:rsidR="00A1612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A16128">
        <w:rPr>
          <w:rFonts w:ascii="Times New Roman" w:hAnsi="Times New Roman"/>
          <w:sz w:val="28"/>
          <w:szCs w:val="28"/>
        </w:rPr>
        <w:t>10.06.2025г. №104</w:t>
      </w:r>
      <w:r w:rsidR="00043239">
        <w:rPr>
          <w:rFonts w:ascii="Times New Roman" w:hAnsi="Times New Roman"/>
          <w:sz w:val="28"/>
          <w:szCs w:val="28"/>
        </w:rPr>
        <w:t>, от 29.07.2025г. №107</w:t>
      </w:r>
      <w:r w:rsidR="009E7875">
        <w:rPr>
          <w:rFonts w:ascii="Times New Roman" w:hAnsi="Times New Roman"/>
          <w:sz w:val="28"/>
          <w:szCs w:val="28"/>
        </w:rPr>
        <w:t xml:space="preserve">) </w:t>
      </w:r>
      <w:r w:rsidR="001F0D52">
        <w:rPr>
          <w:rFonts w:ascii="Times New Roman" w:hAnsi="Times New Roman"/>
          <w:sz w:val="28"/>
          <w:szCs w:val="28"/>
        </w:rPr>
        <w:t xml:space="preserve"> </w:t>
      </w:r>
      <w:r w:rsidR="009E7875" w:rsidRPr="003A64F6">
        <w:rPr>
          <w:rFonts w:ascii="Times New Roman" w:hAnsi="Times New Roman"/>
          <w:sz w:val="28"/>
          <w:szCs w:val="28"/>
        </w:rPr>
        <w:t>следующие изменения</w:t>
      </w:r>
      <w:r w:rsidR="002E579B" w:rsidRPr="001F0D5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030D0B" w:rsidRPr="007A460F" w:rsidRDefault="00030D0B" w:rsidP="002B0960">
      <w:pPr>
        <w:pStyle w:val="a3"/>
        <w:spacing w:after="0" w:line="240" w:lineRule="auto"/>
        <w:ind w:left="851" w:hanging="86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 В статье 1 решения:</w:t>
      </w:r>
    </w:p>
    <w:p w:rsidR="00030D0B" w:rsidRPr="007A460F" w:rsidRDefault="00030D0B" w:rsidP="002B0960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1.1.1. в пункте 1 части 1 цифры «</w:t>
      </w:r>
      <w:r>
        <w:rPr>
          <w:rFonts w:ascii="Times New Roman" w:hAnsi="Times New Roman"/>
          <w:sz w:val="28"/>
          <w:szCs w:val="28"/>
        </w:rPr>
        <w:t>363026585,56</w:t>
      </w:r>
      <w:r w:rsidRPr="007A460F">
        <w:rPr>
          <w:rFonts w:ascii="Times New Roman" w:hAnsi="Times New Roman"/>
          <w:sz w:val="28"/>
          <w:szCs w:val="28"/>
        </w:rPr>
        <w:t xml:space="preserve">» заменить цифрами </w:t>
      </w:r>
      <w:r w:rsidRPr="005A3A1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365026585,56</w:t>
      </w:r>
      <w:r w:rsidRPr="005A3A17">
        <w:rPr>
          <w:rFonts w:ascii="Times New Roman" w:hAnsi="Times New Roman"/>
          <w:sz w:val="28"/>
          <w:szCs w:val="28"/>
        </w:rPr>
        <w:t>»;</w:t>
      </w:r>
    </w:p>
    <w:p w:rsidR="00030D0B" w:rsidRDefault="00030D0B" w:rsidP="002B0960">
      <w:pPr>
        <w:pStyle w:val="a3"/>
        <w:spacing w:after="0" w:line="240" w:lineRule="auto"/>
        <w:ind w:left="0" w:firstLine="765"/>
        <w:jc w:val="both"/>
        <w:rPr>
          <w:rFonts w:ascii="Times New Roman" w:hAnsi="Times New Roman"/>
          <w:sz w:val="28"/>
          <w:szCs w:val="28"/>
        </w:rPr>
      </w:pPr>
      <w:r w:rsidRPr="007A460F">
        <w:rPr>
          <w:rFonts w:ascii="Times New Roman" w:hAnsi="Times New Roman"/>
          <w:sz w:val="28"/>
          <w:szCs w:val="28"/>
        </w:rPr>
        <w:t>1.1.2. в пункте 2 части 1 цифры «</w:t>
      </w:r>
      <w:r>
        <w:rPr>
          <w:rFonts w:ascii="Times New Roman" w:hAnsi="Times New Roman"/>
          <w:sz w:val="28"/>
          <w:szCs w:val="28"/>
        </w:rPr>
        <w:t>375702960,17</w:t>
      </w:r>
      <w:r w:rsidRPr="007A460F">
        <w:rPr>
          <w:rFonts w:ascii="Times New Roman" w:hAnsi="Times New Roman"/>
          <w:sz w:val="28"/>
          <w:szCs w:val="28"/>
        </w:rPr>
        <w:t xml:space="preserve">» заменить цифрами                   </w:t>
      </w:r>
      <w:r w:rsidRPr="005A3A17">
        <w:rPr>
          <w:rFonts w:ascii="Times New Roman" w:hAnsi="Times New Roman"/>
          <w:sz w:val="28"/>
          <w:szCs w:val="28"/>
        </w:rPr>
        <w:t xml:space="preserve">« </w:t>
      </w:r>
      <w:r>
        <w:rPr>
          <w:rFonts w:ascii="Times New Roman" w:hAnsi="Times New Roman"/>
          <w:sz w:val="28"/>
          <w:szCs w:val="28"/>
        </w:rPr>
        <w:t>377702960,17</w:t>
      </w:r>
      <w:r w:rsidRPr="005A3A17">
        <w:rPr>
          <w:rFonts w:ascii="Times New Roman" w:hAnsi="Times New Roman"/>
          <w:sz w:val="28"/>
          <w:szCs w:val="28"/>
        </w:rPr>
        <w:t xml:space="preserve"> »;</w:t>
      </w:r>
    </w:p>
    <w:p w:rsidR="002B0960" w:rsidRDefault="002B0960" w:rsidP="002B0960">
      <w:pPr>
        <w:pStyle w:val="ConsPlusNormal"/>
        <w:ind w:firstLine="765"/>
        <w:outlineLvl w:val="1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 w:rsidRPr="006D402E">
        <w:rPr>
          <w:rFonts w:ascii="Times New Roman" w:hAnsi="Times New Roman"/>
          <w:sz w:val="28"/>
          <w:szCs w:val="28"/>
        </w:rPr>
        <w:t>.</w:t>
      </w:r>
      <w:r w:rsidRPr="006D402E">
        <w:rPr>
          <w:rFonts w:ascii="Times New Roman" w:hAnsi="Times New Roman" w:cs="Times New Roman"/>
          <w:sz w:val="28"/>
          <w:szCs w:val="28"/>
        </w:rPr>
        <w:t xml:space="preserve"> В</w:t>
      </w:r>
      <w:r w:rsidRPr="006D402E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6D402E">
        <w:rPr>
          <w:rFonts w:ascii="Times New Roman" w:hAnsi="Times New Roman" w:cs="Times New Roman"/>
          <w:bCs/>
          <w:iCs/>
          <w:sz w:val="28"/>
          <w:szCs w:val="28"/>
        </w:rPr>
        <w:t xml:space="preserve">статье </w:t>
      </w:r>
      <w:r>
        <w:rPr>
          <w:rFonts w:ascii="Times New Roman" w:hAnsi="Times New Roman" w:cs="Times New Roman"/>
          <w:bCs/>
          <w:iCs/>
          <w:sz w:val="28"/>
          <w:szCs w:val="28"/>
        </w:rPr>
        <w:t>10</w:t>
      </w:r>
      <w:r w:rsidRPr="006D402E">
        <w:rPr>
          <w:rFonts w:ascii="Times New Roman" w:hAnsi="Times New Roman" w:cs="Times New Roman"/>
          <w:bCs/>
          <w:iCs/>
          <w:sz w:val="28"/>
          <w:szCs w:val="28"/>
        </w:rPr>
        <w:t xml:space="preserve"> решения слова «с 1 октября 2025 года на 4,0 процента» заменить словами «с 1 октября</w:t>
      </w:r>
      <w:r w:rsidRPr="00EC05EA">
        <w:rPr>
          <w:rFonts w:ascii="Times New Roman" w:hAnsi="Times New Roman" w:cs="Times New Roman"/>
          <w:bCs/>
          <w:iCs/>
          <w:sz w:val="28"/>
          <w:szCs w:val="28"/>
        </w:rPr>
        <w:t xml:space="preserve"> 2025 года на 4,</w:t>
      </w:r>
      <w:r>
        <w:rPr>
          <w:rFonts w:ascii="Times New Roman" w:hAnsi="Times New Roman" w:cs="Times New Roman"/>
          <w:bCs/>
          <w:iCs/>
          <w:sz w:val="28"/>
          <w:szCs w:val="28"/>
        </w:rPr>
        <w:t>5</w:t>
      </w:r>
      <w:r w:rsidRPr="00EC05EA">
        <w:rPr>
          <w:rFonts w:ascii="Times New Roman" w:hAnsi="Times New Roman" w:cs="Times New Roman"/>
          <w:bCs/>
          <w:iCs/>
          <w:sz w:val="28"/>
          <w:szCs w:val="28"/>
        </w:rPr>
        <w:t xml:space="preserve"> процента</w:t>
      </w:r>
      <w:r>
        <w:rPr>
          <w:rFonts w:ascii="Times New Roman" w:hAnsi="Times New Roman" w:cs="Times New Roman"/>
          <w:bCs/>
          <w:iCs/>
          <w:sz w:val="28"/>
          <w:szCs w:val="28"/>
        </w:rPr>
        <w:t>».</w:t>
      </w:r>
    </w:p>
    <w:p w:rsidR="00030D0B" w:rsidRPr="00E8429E" w:rsidRDefault="00030D0B" w:rsidP="002B0960">
      <w:pPr>
        <w:spacing w:after="0" w:line="240" w:lineRule="auto"/>
        <w:ind w:firstLine="76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7A460F">
        <w:rPr>
          <w:rFonts w:ascii="Times New Roman" w:hAnsi="Times New Roman"/>
          <w:sz w:val="28"/>
          <w:szCs w:val="28"/>
        </w:rPr>
        <w:t>.</w:t>
      </w:r>
      <w:r w:rsidR="002B096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7A460F">
        <w:rPr>
          <w:rFonts w:ascii="Times New Roman" w:hAnsi="Times New Roman"/>
          <w:sz w:val="28"/>
          <w:szCs w:val="28"/>
        </w:rPr>
        <w:t xml:space="preserve"> Приложения</w:t>
      </w:r>
      <w:r>
        <w:rPr>
          <w:rFonts w:ascii="Times New Roman" w:hAnsi="Times New Roman"/>
          <w:sz w:val="28"/>
          <w:szCs w:val="28"/>
        </w:rPr>
        <w:t xml:space="preserve"> №1, </w:t>
      </w:r>
      <w:r w:rsidRPr="00E8429E">
        <w:rPr>
          <w:rFonts w:ascii="Times New Roman" w:hAnsi="Times New Roman"/>
          <w:sz w:val="28"/>
          <w:szCs w:val="28"/>
        </w:rPr>
        <w:t>№3, №4</w:t>
      </w:r>
      <w:r>
        <w:rPr>
          <w:rFonts w:ascii="Times New Roman" w:hAnsi="Times New Roman"/>
          <w:sz w:val="28"/>
          <w:szCs w:val="28"/>
        </w:rPr>
        <w:t>,</w:t>
      </w:r>
      <w:r w:rsidRPr="00E8429E">
        <w:rPr>
          <w:rFonts w:ascii="Times New Roman" w:hAnsi="Times New Roman"/>
          <w:sz w:val="28"/>
          <w:szCs w:val="28"/>
        </w:rPr>
        <w:t xml:space="preserve"> №5</w:t>
      </w:r>
      <w:r>
        <w:rPr>
          <w:rFonts w:ascii="Times New Roman" w:hAnsi="Times New Roman"/>
          <w:sz w:val="28"/>
          <w:szCs w:val="28"/>
        </w:rPr>
        <w:t xml:space="preserve"> и №6 </w:t>
      </w:r>
      <w:r w:rsidRPr="00E8429E">
        <w:rPr>
          <w:rFonts w:ascii="Times New Roman" w:hAnsi="Times New Roman"/>
          <w:sz w:val="28"/>
          <w:szCs w:val="28"/>
        </w:rPr>
        <w:t xml:space="preserve">  изложить в новой редакции прилагаются.</w:t>
      </w:r>
    </w:p>
    <w:p w:rsidR="00E05336" w:rsidRPr="00E8429E" w:rsidRDefault="00EB0641" w:rsidP="00FC448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429E">
        <w:rPr>
          <w:rFonts w:ascii="Times New Roman" w:hAnsi="Times New Roman" w:cs="Times New Roman"/>
          <w:sz w:val="28"/>
          <w:szCs w:val="28"/>
        </w:rPr>
        <w:tab/>
      </w:r>
      <w:r w:rsidR="00EC7F99" w:rsidRPr="00E8429E">
        <w:rPr>
          <w:rFonts w:ascii="Times New Roman" w:hAnsi="Times New Roman" w:cs="Times New Roman"/>
          <w:sz w:val="28"/>
          <w:szCs w:val="28"/>
        </w:rPr>
        <w:t xml:space="preserve">2. </w:t>
      </w:r>
      <w:r w:rsidR="00A25EC6" w:rsidRPr="00E8429E">
        <w:rPr>
          <w:rFonts w:ascii="Times New Roman" w:hAnsi="Times New Roman" w:cs="Times New Roman"/>
          <w:sz w:val="28"/>
          <w:szCs w:val="28"/>
        </w:rPr>
        <w:t>Финансовому управлению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внести изменение в бюджетную роспись </w:t>
      </w:r>
      <w:r w:rsidR="004C3A04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4E23" w:rsidRPr="00E8429E">
        <w:rPr>
          <w:rFonts w:ascii="Times New Roman" w:hAnsi="Times New Roman" w:cs="Times New Roman"/>
          <w:sz w:val="28"/>
          <w:szCs w:val="28"/>
        </w:rPr>
        <w:t>на 20</w:t>
      </w:r>
      <w:r w:rsidR="00405124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5</w:t>
      </w:r>
      <w:r w:rsidR="005A4E23" w:rsidRPr="00E8429E">
        <w:rPr>
          <w:rFonts w:ascii="Times New Roman" w:hAnsi="Times New Roman" w:cs="Times New Roman"/>
          <w:sz w:val="28"/>
          <w:szCs w:val="28"/>
        </w:rPr>
        <w:t xml:space="preserve"> год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на плановый период 20</w:t>
      </w:r>
      <w:r w:rsidR="00FC448F" w:rsidRPr="00E8429E">
        <w:rPr>
          <w:rFonts w:ascii="Times New Roman" w:hAnsi="Times New Roman" w:cs="Times New Roman"/>
          <w:sz w:val="28"/>
          <w:szCs w:val="28"/>
        </w:rPr>
        <w:t>2</w:t>
      </w:r>
      <w:r w:rsidR="008752A2">
        <w:rPr>
          <w:rFonts w:ascii="Times New Roman" w:hAnsi="Times New Roman" w:cs="Times New Roman"/>
          <w:sz w:val="28"/>
          <w:szCs w:val="28"/>
        </w:rPr>
        <w:t>6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и 202</w:t>
      </w:r>
      <w:r w:rsidR="008752A2">
        <w:rPr>
          <w:rFonts w:ascii="Times New Roman" w:hAnsi="Times New Roman" w:cs="Times New Roman"/>
          <w:sz w:val="28"/>
          <w:szCs w:val="28"/>
        </w:rPr>
        <w:t>7</w:t>
      </w:r>
      <w:r w:rsidR="00701F5F" w:rsidRPr="00E8429E">
        <w:rPr>
          <w:rFonts w:ascii="Times New Roman" w:hAnsi="Times New Roman" w:cs="Times New Roman"/>
          <w:sz w:val="28"/>
          <w:szCs w:val="28"/>
        </w:rPr>
        <w:t xml:space="preserve"> годов</w:t>
      </w:r>
      <w:r w:rsidR="005A4E23" w:rsidRPr="00E8429E">
        <w:rPr>
          <w:rFonts w:ascii="Times New Roman" w:hAnsi="Times New Roman" w:cs="Times New Roman"/>
          <w:sz w:val="28"/>
          <w:szCs w:val="28"/>
        </w:rPr>
        <w:t>.</w:t>
      </w:r>
    </w:p>
    <w:p w:rsidR="005A4E23" w:rsidRDefault="00D82C80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E8429E"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3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 xml:space="preserve">. Решение вступает в силу с </w:t>
      </w:r>
      <w:r w:rsidR="0007143F" w:rsidRPr="00E8429E">
        <w:rPr>
          <w:rFonts w:ascii="Times New Roman" w:eastAsia="Times New Roman" w:hAnsi="Times New Roman" w:cs="Times New Roman"/>
          <w:sz w:val="28"/>
          <w:szCs w:val="28"/>
        </w:rPr>
        <w:t xml:space="preserve">момента </w:t>
      </w:r>
      <w:r w:rsidR="00DE1A41" w:rsidRPr="00E8429E">
        <w:rPr>
          <w:rFonts w:ascii="Times New Roman" w:eastAsia="Times New Roman" w:hAnsi="Times New Roman" w:cs="Times New Roman"/>
          <w:sz w:val="28"/>
          <w:szCs w:val="28"/>
        </w:rPr>
        <w:t>опубликования</w:t>
      </w:r>
      <w:r w:rsidR="00815102" w:rsidRPr="00E8429E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E5237" w:rsidRDefault="00CE5237" w:rsidP="00DE1A41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B24097" w:rsidRPr="00CE5237" w:rsidRDefault="00B24097" w:rsidP="00AA69A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E5237">
        <w:rPr>
          <w:rFonts w:ascii="Times New Roman" w:eastAsia="Times New Roman" w:hAnsi="Times New Roman" w:cs="Times New Roman"/>
          <w:b/>
          <w:sz w:val="28"/>
          <w:szCs w:val="28"/>
        </w:rPr>
        <w:t>Глава муниципального образования</w:t>
      </w:r>
    </w:p>
    <w:p w:rsidR="00FC448F" w:rsidRDefault="00B24097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город </w:t>
      </w:r>
      <w:r w:rsidR="0064675B"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E5237">
        <w:rPr>
          <w:rFonts w:ascii="Times New Roman" w:eastAsia="Times New Roman" w:hAnsi="Times New Roman" w:cs="Times New Roman"/>
          <w:b/>
          <w:sz w:val="28"/>
          <w:szCs w:val="28"/>
        </w:rPr>
        <w:t>Красный Кут</w:t>
      </w:r>
      <w:r w:rsidR="0064675B"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                 </w:t>
      </w:r>
      <w:r w:rsid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      </w:t>
      </w:r>
      <w:r w:rsidR="006959E6"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  </w:t>
      </w:r>
      <w:r w:rsidR="0064675B"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 </w:t>
      </w:r>
      <w:r w:rsidR="00A3337A" w:rsidRPr="00CE5237">
        <w:rPr>
          <w:rFonts w:ascii="Times New Roman" w:eastAsia="Times New Roman" w:hAnsi="Times New Roman" w:cs="Times New Roman"/>
          <w:b/>
          <w:sz w:val="28"/>
          <w:szCs w:val="28"/>
        </w:rPr>
        <w:t>В.А.</w:t>
      </w:r>
      <w:r w:rsidR="0081772F" w:rsidRPr="00CE523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E5237">
        <w:rPr>
          <w:rFonts w:ascii="Times New Roman" w:eastAsia="Times New Roman" w:hAnsi="Times New Roman" w:cs="Times New Roman"/>
          <w:b/>
          <w:sz w:val="28"/>
          <w:szCs w:val="28"/>
        </w:rPr>
        <w:t>Крутов</w:t>
      </w:r>
      <w:proofErr w:type="spellEnd"/>
    </w:p>
    <w:p w:rsidR="00CE5237" w:rsidRDefault="00CE5237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1057" w:type="dxa"/>
        <w:tblInd w:w="-1026" w:type="dxa"/>
        <w:tblLook w:val="04A0"/>
      </w:tblPr>
      <w:tblGrid>
        <w:gridCol w:w="425"/>
        <w:gridCol w:w="1843"/>
        <w:gridCol w:w="3544"/>
        <w:gridCol w:w="1134"/>
        <w:gridCol w:w="506"/>
        <w:gridCol w:w="1760"/>
        <w:gridCol w:w="853"/>
        <w:gridCol w:w="947"/>
        <w:gridCol w:w="45"/>
      </w:tblGrid>
      <w:tr w:rsidR="000B7FEA" w:rsidRPr="000B7FEA" w:rsidTr="000B7FEA">
        <w:trPr>
          <w:gridBefore w:val="4"/>
          <w:wBefore w:w="6946" w:type="dxa"/>
          <w:trHeight w:val="405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lastRenderedPageBreak/>
              <w:t xml:space="preserve">                                Приложение 1 </w:t>
            </w:r>
          </w:p>
        </w:tc>
      </w:tr>
      <w:tr w:rsidR="000B7FEA" w:rsidRPr="000B7FEA" w:rsidTr="000B7FEA">
        <w:trPr>
          <w:gridBefore w:val="4"/>
          <w:wBefore w:w="6946" w:type="dxa"/>
          <w:trHeight w:val="405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к решению Совета депутатов муниципального </w:t>
            </w:r>
          </w:p>
        </w:tc>
      </w:tr>
      <w:tr w:rsidR="000B7FEA" w:rsidRPr="000B7FEA" w:rsidTr="000B7FEA">
        <w:trPr>
          <w:gridBefore w:val="4"/>
          <w:wBefore w:w="6946" w:type="dxa"/>
          <w:trHeight w:val="405"/>
        </w:trPr>
        <w:tc>
          <w:tcPr>
            <w:tcW w:w="411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образования город Красный Кут</w:t>
            </w:r>
          </w:p>
          <w:p w:rsid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№ 114  от 09.09</w:t>
            </w: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.2025 г.</w:t>
            </w:r>
          </w:p>
          <w:p w:rsid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</w:p>
          <w:p w:rsidR="000B7FEA" w:rsidRPr="000B7FEA" w:rsidRDefault="000B7FEA" w:rsidP="000B7FEA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Приложение  1   </w:t>
            </w:r>
            <w:r w:rsidRPr="000B7F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к решению Совета депутатов    </w:t>
            </w:r>
            <w:r w:rsidRPr="000B7F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от 25.12.2024г. № 77    </w:t>
            </w:r>
            <w:r w:rsidRPr="000B7F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"О бюджете МО город Красный Кут    </w:t>
            </w:r>
            <w:r w:rsidRPr="000B7FEA">
              <w:rPr>
                <w:rFonts w:ascii="Times New Roman" w:hAnsi="Times New Roman" w:cs="Times New Roman"/>
                <w:b/>
                <w:bCs/>
                <w:color w:val="000000"/>
              </w:rPr>
              <w:br/>
              <w:t xml:space="preserve">на 2025 год и на плановый период 2026 и 2027 годов"    </w:t>
            </w:r>
          </w:p>
          <w:p w:rsidR="000B7FEA" w:rsidRPr="000B7FEA" w:rsidRDefault="000B7FEA" w:rsidP="000B7FE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  </w:t>
            </w:r>
          </w:p>
        </w:tc>
      </w:tr>
      <w:tr w:rsidR="000B7FEA" w:rsidRPr="000B7FEA" w:rsidTr="000B7FEA">
        <w:trPr>
          <w:gridBefore w:val="1"/>
          <w:gridAfter w:val="2"/>
          <w:wBefore w:w="425" w:type="dxa"/>
          <w:wAfter w:w="992" w:type="dxa"/>
          <w:trHeight w:val="405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          </w:t>
            </w: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Поступление доходов в бюджет муниципального образования </w:t>
            </w:r>
          </w:p>
        </w:tc>
      </w:tr>
      <w:tr w:rsidR="000B7FEA" w:rsidRPr="000B7FEA" w:rsidTr="000B7FEA">
        <w:trPr>
          <w:gridBefore w:val="1"/>
          <w:gridAfter w:val="2"/>
          <w:wBefore w:w="425" w:type="dxa"/>
          <w:wAfter w:w="992" w:type="dxa"/>
          <w:trHeight w:val="420"/>
        </w:trPr>
        <w:tc>
          <w:tcPr>
            <w:tcW w:w="964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  </w:t>
            </w: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 город Красный Кут в 2025 году и плановом периоде 2026 и 2027 годов.</w:t>
            </w:r>
          </w:p>
        </w:tc>
      </w:tr>
      <w:tr w:rsidR="000B7FEA" w:rsidRPr="000B7FEA" w:rsidTr="000B7FEA">
        <w:trPr>
          <w:gridAfter w:val="1"/>
          <w:wAfter w:w="45" w:type="dxa"/>
          <w:trHeight w:val="300"/>
        </w:trPr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Код бюджетной                   классификации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6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2025</w:t>
            </w:r>
          </w:p>
        </w:tc>
        <w:tc>
          <w:tcPr>
            <w:tcW w:w="17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2026</w:t>
            </w:r>
          </w:p>
        </w:tc>
        <w:tc>
          <w:tcPr>
            <w:tcW w:w="18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2027</w:t>
            </w:r>
          </w:p>
        </w:tc>
      </w:tr>
      <w:tr w:rsidR="000B7FEA" w:rsidRPr="000B7FEA" w:rsidTr="000B7FEA">
        <w:trPr>
          <w:gridAfter w:val="1"/>
          <w:wAfter w:w="45" w:type="dxa"/>
          <w:trHeight w:val="600"/>
        </w:trPr>
        <w:tc>
          <w:tcPr>
            <w:tcW w:w="226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6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0B7FEA" w:rsidRPr="000B7FEA" w:rsidTr="000B7FEA">
        <w:trPr>
          <w:gridAfter w:val="1"/>
          <w:wAfter w:w="45" w:type="dxa"/>
          <w:trHeight w:val="31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54 300 695,00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56 128 653,00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59 889 254,00</w:t>
            </w:r>
          </w:p>
        </w:tc>
      </w:tr>
      <w:tr w:rsidR="000B7FEA" w:rsidRPr="000B7FEA" w:rsidTr="000B7FEA">
        <w:trPr>
          <w:gridAfter w:val="1"/>
          <w:wAfter w:w="45" w:type="dxa"/>
          <w:trHeight w:val="36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налоговые  доходы - всего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51 095 695,00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54 923 653,00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58 684 254,00</w:t>
            </w:r>
          </w:p>
        </w:tc>
      </w:tr>
      <w:tr w:rsidR="000B7FEA" w:rsidRPr="000B7FEA" w:rsidTr="000B7FEA">
        <w:trPr>
          <w:gridAfter w:val="1"/>
          <w:wAfter w:w="45" w:type="dxa"/>
          <w:trHeight w:val="3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24 688 395,00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29 464 504,00</w:t>
            </w:r>
          </w:p>
        </w:tc>
      </w:tr>
      <w:tr w:rsidR="000B7FEA" w:rsidRPr="000B7FEA" w:rsidTr="000B7FEA">
        <w:trPr>
          <w:gridAfter w:val="1"/>
          <w:wAfter w:w="45" w:type="dxa"/>
          <w:trHeight w:val="3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Налог на доходы  физических лиц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24 688 395,00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29 464 504,00</w:t>
            </w:r>
          </w:p>
        </w:tc>
      </w:tr>
      <w:tr w:rsidR="000B7FEA" w:rsidRPr="000B7FEA" w:rsidTr="000B7FEA">
        <w:trPr>
          <w:gridAfter w:val="1"/>
          <w:wAfter w:w="45" w:type="dxa"/>
          <w:trHeight w:val="4069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  <w:proofErr w:type="gramEnd"/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23 812 675,36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27 149 853,00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29 464 504,00</w:t>
            </w:r>
          </w:p>
        </w:tc>
      </w:tr>
      <w:tr w:rsidR="000B7FEA" w:rsidRPr="000B7FEA" w:rsidTr="000B7FEA">
        <w:trPr>
          <w:gridAfter w:val="1"/>
          <w:wAfter w:w="45" w:type="dxa"/>
          <w:trHeight w:val="278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1 01 02020 01 0000 110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36,60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489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, не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превышающей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312 тысяч рублей за налоговые периоды после 1 января 2025 года)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14 556,60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224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1 01 02080 01 0000 110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000</w:t>
            </w:r>
            <w:proofErr w:type="spell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</w:t>
            </w:r>
            <w:r w:rsidRPr="000B7F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75 519,90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992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lastRenderedPageBreak/>
              <w:t>1 01 02130 01 0000 110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6 500,00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2052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1 01 02140 01 0000 110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775 440,00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2052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000 1 01 02150 01 0000 110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>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</w:t>
            </w:r>
            <w:proofErr w:type="gramEnd"/>
            <w:r w:rsidRPr="000B7FEA">
              <w:rPr>
                <w:rFonts w:ascii="Times New Roman" w:eastAsia="Times New Roman" w:hAnsi="Times New Roman" w:cs="Times New Roman"/>
                <w:color w:val="000000"/>
              </w:rPr>
              <w:t xml:space="preserve">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652,14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358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1 01 02210 01 0000 110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</w:rPr>
              <w:t>3 014,40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0B7FEA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6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ТОВАРЫ, РЕАЛИЗУЕМЫЕ НА ТЕРРИТОРИИ РОССИЙСКОЙ ФЕДЕРАЦИИ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5 399 400,00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5 680 600,00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5 939 600,00</w:t>
            </w:r>
          </w:p>
        </w:tc>
      </w:tr>
      <w:tr w:rsidR="000B7FEA" w:rsidRPr="000B7FEA" w:rsidTr="000B7FEA">
        <w:trPr>
          <w:gridAfter w:val="1"/>
          <w:wAfter w:w="45" w:type="dxa"/>
          <w:trHeight w:val="42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1 03 02200 01 0000 110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Акцизы на нефтепродукты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5 399 400,00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5 680 600,00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5 939 600,00</w:t>
            </w:r>
          </w:p>
        </w:tc>
      </w:tr>
      <w:tr w:rsidR="000B7FEA" w:rsidRPr="000B7FEA" w:rsidTr="000B7FEA">
        <w:trPr>
          <w:gridAfter w:val="1"/>
          <w:wAfter w:w="45" w:type="dxa"/>
          <w:trHeight w:val="164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1 03 02231 01 0000 110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</w:t>
            </w: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нормативов отчислений в местные бюджеты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2 876 700,00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2 989 000,00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3 126 800,00</w:t>
            </w:r>
          </w:p>
        </w:tc>
      </w:tr>
      <w:tr w:rsidR="000B7FEA" w:rsidRPr="000B7FEA" w:rsidTr="000B7FEA">
        <w:trPr>
          <w:gridAfter w:val="1"/>
          <w:wAfter w:w="45" w:type="dxa"/>
          <w:trHeight w:val="200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1 03 02241 01 0000 110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инжекторных</w:t>
            </w:r>
            <w:proofErr w:type="spellEnd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14 800,00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15 500,00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16 100,00</w:t>
            </w:r>
          </w:p>
        </w:tc>
      </w:tr>
      <w:tr w:rsidR="000B7FEA" w:rsidRPr="000B7FEA" w:rsidTr="000B7FEA">
        <w:trPr>
          <w:gridAfter w:val="1"/>
          <w:wAfter w:w="45" w:type="dxa"/>
          <w:trHeight w:val="1598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1 03 02251 01 0000 110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2 955 500,00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3 132 900,00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3 270 900,00</w:t>
            </w:r>
          </w:p>
        </w:tc>
      </w:tr>
      <w:tr w:rsidR="000B7FEA" w:rsidRPr="000B7FEA" w:rsidTr="000B7FEA">
        <w:trPr>
          <w:gridAfter w:val="1"/>
          <w:wAfter w:w="45" w:type="dxa"/>
          <w:trHeight w:val="198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1 03 02261 01 0000 110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-447 600,00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-456 800,00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-474 200,00</w:t>
            </w:r>
          </w:p>
        </w:tc>
      </w:tr>
      <w:tr w:rsidR="000B7FEA" w:rsidRPr="000B7FEA" w:rsidTr="000B7FEA">
        <w:trPr>
          <w:gridAfter w:val="1"/>
          <w:wAfter w:w="45" w:type="dxa"/>
          <w:trHeight w:val="30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СОВОКУПНЫЙ ДОХОД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1 433 250,00</w:t>
            </w:r>
          </w:p>
        </w:tc>
      </w:tr>
      <w:tr w:rsidR="000B7FEA" w:rsidRPr="000B7FEA" w:rsidTr="000B7FEA">
        <w:trPr>
          <w:gridAfter w:val="1"/>
          <w:wAfter w:w="45" w:type="dxa"/>
          <w:trHeight w:val="39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1 05 03000 00 0000 000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1 433 250,00</w:t>
            </w:r>
          </w:p>
        </w:tc>
      </w:tr>
      <w:tr w:rsidR="000B7FEA" w:rsidRPr="000B7FEA" w:rsidTr="000B7FEA">
        <w:trPr>
          <w:gridAfter w:val="1"/>
          <w:wAfter w:w="45" w:type="dxa"/>
          <w:trHeight w:val="37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1 05 03010 01 0000 110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Единый сельскохозяйственный налог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1 365 000,00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1 433 250,00</w:t>
            </w:r>
          </w:p>
        </w:tc>
      </w:tr>
      <w:tr w:rsidR="000B7FEA" w:rsidRPr="000B7FEA" w:rsidTr="000B7FEA">
        <w:trPr>
          <w:gridAfter w:val="1"/>
          <w:wAfter w:w="45" w:type="dxa"/>
          <w:trHeight w:val="33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НАЛОГИ НА ИМУЩЕСТВО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19 707 900,00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20 728 200,00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21 846 900,00</w:t>
            </w:r>
          </w:p>
        </w:tc>
      </w:tr>
      <w:tr w:rsidR="000B7FEA" w:rsidRPr="000B7FEA" w:rsidTr="000B7FEA">
        <w:trPr>
          <w:gridAfter w:val="1"/>
          <w:wAfter w:w="45" w:type="dxa"/>
          <w:trHeight w:val="3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1 06 01000 00 0000 000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Налог на имущество физических лиц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9 878 400,00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10 866 400,00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11 952 800,00</w:t>
            </w:r>
          </w:p>
        </w:tc>
      </w:tr>
      <w:tr w:rsidR="000B7FEA" w:rsidRPr="000B7FEA" w:rsidTr="000B7FEA">
        <w:trPr>
          <w:gridAfter w:val="1"/>
          <w:wAfter w:w="45" w:type="dxa"/>
          <w:trHeight w:val="972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1 06 01030 13 0000 110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9 878 400,00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10 866 400,00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11 952 800,00</w:t>
            </w:r>
          </w:p>
        </w:tc>
      </w:tr>
      <w:tr w:rsidR="000B7FEA" w:rsidRPr="000B7FEA" w:rsidTr="000B7FEA">
        <w:trPr>
          <w:gridAfter w:val="1"/>
          <w:wAfter w:w="45" w:type="dxa"/>
          <w:trHeight w:val="42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1 06 06000 00 0000 110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Земельный налог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9 829 500,00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9 861 800,00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9 894 100,00</w:t>
            </w:r>
          </w:p>
        </w:tc>
      </w:tr>
      <w:tr w:rsidR="000B7FEA" w:rsidRPr="000B7FEA" w:rsidTr="000B7FEA">
        <w:trPr>
          <w:gridAfter w:val="1"/>
          <w:wAfter w:w="45" w:type="dxa"/>
          <w:trHeight w:val="99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1 06 06033 13 0000 110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Земельный налог с организаций, обладающих земельным участком, расположенным в границах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7 951 000,00</w:t>
            </w:r>
          </w:p>
        </w:tc>
      </w:tr>
      <w:tr w:rsidR="000B7FEA" w:rsidRPr="000B7FEA" w:rsidTr="000B7FEA">
        <w:trPr>
          <w:gridAfter w:val="1"/>
          <w:wAfter w:w="45" w:type="dxa"/>
          <w:trHeight w:val="9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1 06 06043 13 0000 110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Земельный налог с физических лиц, обладающих земельным участком, расположенным в границах городских поселений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1 878 500,00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1 910 800,00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1 943 100,00</w:t>
            </w:r>
          </w:p>
        </w:tc>
      </w:tr>
      <w:tr w:rsidR="000B7FEA" w:rsidRPr="000B7FEA" w:rsidTr="000B7FEA">
        <w:trPr>
          <w:gridAfter w:val="1"/>
          <w:wAfter w:w="45" w:type="dxa"/>
          <w:trHeight w:val="39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Неналоговые доходы: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3 205 000,00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1 205 000,00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1 205 000,00</w:t>
            </w:r>
          </w:p>
        </w:tc>
      </w:tr>
      <w:tr w:rsidR="000B7FEA" w:rsidRPr="000B7FEA" w:rsidTr="000B7FEA">
        <w:trPr>
          <w:gridAfter w:val="1"/>
          <w:wAfter w:w="45" w:type="dxa"/>
          <w:trHeight w:val="91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1 11 000000 00 0000 000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ДОХОДЫ ОТ ИСПОЛЬЗОВАНИЯ ИМУЩЕСТВА, НАХОДЯЩЕГОСЯ В ГОСУДАРСТВЕННОЙ  И МУНИЦИПАЛЬНОЙ СОБСТВЕННОСТИ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1 134 655,16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1 145 000,00</w:t>
            </w:r>
          </w:p>
        </w:tc>
      </w:tr>
      <w:tr w:rsidR="000B7FEA" w:rsidRPr="000B7FEA" w:rsidTr="000B7FEA">
        <w:trPr>
          <w:gridAfter w:val="1"/>
          <w:wAfter w:w="45" w:type="dxa"/>
          <w:trHeight w:val="1598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1 11 05013 13 0000 120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1 134 655,16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1 145 000,00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1 145 000,00</w:t>
            </w:r>
          </w:p>
        </w:tc>
      </w:tr>
      <w:tr w:rsidR="000B7FEA" w:rsidRPr="000B7FEA" w:rsidTr="000B7FEA">
        <w:trPr>
          <w:gridAfter w:val="1"/>
          <w:wAfter w:w="45" w:type="dxa"/>
          <w:trHeight w:val="72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1 13 0000 00 0000 000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от компенсации затрат государства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9 753,20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73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1 13 02995 13 0000 130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доходы от компенсации затрат бюджетов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9 753,20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67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ДОХОДЫ  ОТ  ПРОДАЖИ МАТЕРИАЛЬНЫХ И НЕМАТЕРИАЛЬНЫХ АКТИВОВ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2 060 000,00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60 000,00</w:t>
            </w:r>
          </w:p>
        </w:tc>
      </w:tr>
      <w:tr w:rsidR="000B7FEA" w:rsidRPr="000B7FEA" w:rsidTr="000B7FEA">
        <w:trPr>
          <w:gridAfter w:val="1"/>
          <w:wAfter w:w="45" w:type="dxa"/>
          <w:trHeight w:val="224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1 14 02053 13 0000 410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материальных запасов по указанному имуществу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96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1 14 06013 13 0000 430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60 000,00</w:t>
            </w:r>
          </w:p>
        </w:tc>
      </w:tr>
      <w:tr w:rsidR="000B7FEA" w:rsidRPr="000B7FEA" w:rsidTr="000B7FEA">
        <w:trPr>
          <w:gridAfter w:val="1"/>
          <w:wAfter w:w="45" w:type="dxa"/>
          <w:trHeight w:val="67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1 16  00000 00 0000 000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ШТРАФЫ, САНКЦИИ, ВОЗМЕЩЕНИЕ УЩЕРБА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591,64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49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1 17 0000 00 0000 000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НЕНАЛОГОВЫЕ ДОХОДЫ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39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Безвозмездные поступления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310 725 890,56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0B7FEA" w:rsidRPr="000B7FEA" w:rsidTr="000B7FEA">
        <w:trPr>
          <w:gridAfter w:val="1"/>
          <w:wAfter w:w="45" w:type="dxa"/>
          <w:trHeight w:val="67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306 901 090,56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0B7FEA" w:rsidRPr="000B7FEA" w:rsidTr="000B7FEA">
        <w:trPr>
          <w:gridAfter w:val="1"/>
          <w:wAfter w:w="45" w:type="dxa"/>
          <w:trHeight w:val="31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63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бюджетам бюджетной системы Российской Федерации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0B7FEA" w:rsidRPr="000B7FEA" w:rsidTr="000B7FEA">
        <w:trPr>
          <w:gridAfter w:val="1"/>
          <w:wAfter w:w="45" w:type="dxa"/>
          <w:trHeight w:val="70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2 02 16001 00 0000 150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Дотации на выравнивание бюджетной обеспеченности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1 188 870,00</w:t>
            </w:r>
          </w:p>
        </w:tc>
      </w:tr>
      <w:tr w:rsidR="000B7FEA" w:rsidRPr="000B7FEA" w:rsidTr="000B7FEA">
        <w:trPr>
          <w:gridAfter w:val="1"/>
          <w:wAfter w:w="45" w:type="dxa"/>
          <w:trHeight w:val="73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2 02 16001 13 0000 150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дотации бюджетам городских поселений на выравнивание бюджетной обеспеченности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1 104 740,00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1 139 440,00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1 188 870,00</w:t>
            </w:r>
          </w:p>
        </w:tc>
      </w:tr>
      <w:tr w:rsidR="000B7FEA" w:rsidRPr="000B7FEA" w:rsidTr="000B7FEA">
        <w:trPr>
          <w:gridAfter w:val="1"/>
          <w:wAfter w:w="45" w:type="dxa"/>
          <w:trHeight w:val="64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2 02 20000 00 0000 150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Субсидии бюджетам бюджетной системы Российской Федерации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214 638 755,56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B7FEA" w:rsidRPr="000B7FEA" w:rsidTr="000B7FEA">
        <w:trPr>
          <w:gridAfter w:val="1"/>
          <w:wAfter w:w="45" w:type="dxa"/>
          <w:trHeight w:val="103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2 02 25555 13 0000 150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Субсидии бюджетам городских поселений области  на поддержку муниципальных программ формирования современной городской среды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15 000 000,00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392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2 02 27576 13 0000 150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Субсидии бюджетам городских округов с внутригородским делением на </w:t>
            </w:r>
            <w:proofErr w:type="spellStart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капитальных вложений в объекты государственной (муниципальной) собственности в рамках обеспечения комплексного развития сельских территорий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199 638 755,56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67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2 02 40000 00 0000 150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межбюджетные трансферты, передаваемые бюджетам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91 157 595,00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0,00</w:t>
            </w:r>
          </w:p>
        </w:tc>
      </w:tr>
      <w:tr w:rsidR="000B7FEA" w:rsidRPr="000B7FEA" w:rsidTr="000B7FEA">
        <w:trPr>
          <w:gridAfter w:val="1"/>
          <w:wAfter w:w="45" w:type="dxa"/>
          <w:trHeight w:val="705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2 02 49999 13 0001 150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66 157 595,00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069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2 02 49999 13 0032 150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Иные межбюджетные трансферты бюджетам городских поселений области на реализацию мероприятий по благоустройству территорий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5 000 000,00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1298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2 02 49999 13 0118 150 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Межбюджетные трансферты, передаваемые бюджетам городских поселений области на привидение в нормативное состояние автомобильных дорог общего пользования </w:t>
            </w:r>
            <w:proofErr w:type="spellStart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местногозначения</w:t>
            </w:r>
            <w:proofErr w:type="spellEnd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 границах городских поселений области.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20 000 000,00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72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2 07 05030 00 0000 150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Прочие безвозмездные поступления в бюджеты городских поселений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3 824 800,00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983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2 07 05030 13 0001 150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B7FEA" w:rsidRPr="000B7FEA" w:rsidRDefault="000B7FEA" w:rsidP="000B7FE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Прочие безвозмездные поступления  в бюджет города Красный Кут на </w:t>
            </w:r>
            <w:proofErr w:type="spellStart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софинансирование</w:t>
            </w:r>
            <w:proofErr w:type="spellEnd"/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 реконструкции стадиона им. Н.А.Кравченко. 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3 824 800,00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0B7FEA" w:rsidRPr="000B7FEA" w:rsidTr="000B7FEA">
        <w:trPr>
          <w:gridAfter w:val="1"/>
          <w:wAfter w:w="45" w:type="dxa"/>
          <w:trHeight w:val="330"/>
        </w:trPr>
        <w:tc>
          <w:tcPr>
            <w:tcW w:w="226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B7FEA" w:rsidRPr="000B7FEA" w:rsidRDefault="000B7FEA" w:rsidP="000B7FE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 бюджет:</w:t>
            </w:r>
          </w:p>
        </w:tc>
        <w:tc>
          <w:tcPr>
            <w:tcW w:w="164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0"/>
                <w:sz w:val="24"/>
                <w:szCs w:val="24"/>
              </w:rPr>
              <w:t>365 026 585,56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57 268 093,00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B7FEA" w:rsidRPr="000B7FEA" w:rsidRDefault="000B7FEA" w:rsidP="000B7F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0B7FE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61 078 124,00</w:t>
            </w:r>
          </w:p>
        </w:tc>
      </w:tr>
    </w:tbl>
    <w:p w:rsidR="00B45514" w:rsidRDefault="00B45514" w:rsidP="00FC448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P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0B7FEA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720" w:type="dxa"/>
        <w:tblInd w:w="5778" w:type="dxa"/>
        <w:tblLook w:val="04A0"/>
      </w:tblPr>
      <w:tblGrid>
        <w:gridCol w:w="1374"/>
        <w:gridCol w:w="1373"/>
        <w:gridCol w:w="1515"/>
        <w:gridCol w:w="222"/>
        <w:gridCol w:w="236"/>
      </w:tblGrid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 xml:space="preserve">Приложение №2 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 xml:space="preserve">от 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09.09.2025 г. </w:t>
            </w: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 w:rsidR="00D84CB4">
              <w:rPr>
                <w:rFonts w:ascii="Arial" w:eastAsia="Times New Roman" w:hAnsi="Arial" w:cs="Arial"/>
                <w:sz w:val="20"/>
                <w:szCs w:val="20"/>
              </w:rPr>
              <w:t xml:space="preserve"> 114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25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40"/>
        </w:trPr>
        <w:tc>
          <w:tcPr>
            <w:tcW w:w="137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3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Приложение №3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606EDB" w:rsidRPr="00606EDB" w:rsidTr="00606EDB">
        <w:trPr>
          <w:gridAfter w:val="2"/>
          <w:wAfter w:w="458" w:type="dxa"/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606EDB" w:rsidRPr="00606EDB" w:rsidTr="00606EDB">
        <w:trPr>
          <w:gridAfter w:val="2"/>
          <w:wAfter w:w="458" w:type="dxa"/>
          <w:trHeight w:val="255"/>
        </w:trPr>
        <w:tc>
          <w:tcPr>
            <w:tcW w:w="42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06EDB" w:rsidRPr="00606EDB" w:rsidRDefault="00606EDB" w:rsidP="00606EDB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606EDB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606EDB" w:rsidRDefault="00606EDB" w:rsidP="00606EDB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B45514" w:rsidRPr="00606EDB" w:rsidRDefault="00606EDB" w:rsidP="00606EDB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606EDB">
        <w:rPr>
          <w:rFonts w:ascii="Arial" w:eastAsia="Times New Roman" w:hAnsi="Arial" w:cs="Arial"/>
          <w:b/>
          <w:bCs/>
          <w:sz w:val="18"/>
          <w:szCs w:val="18"/>
        </w:rPr>
        <w:t>Ведомственная структура расходов бюджета МО город Красный Кут на 2025 год и на плановый период 2026 и 2027 годов</w:t>
      </w:r>
    </w:p>
    <w:tbl>
      <w:tblPr>
        <w:tblW w:w="11175" w:type="dxa"/>
        <w:tblInd w:w="-1026" w:type="dxa"/>
        <w:tblLayout w:type="fixed"/>
        <w:tblLook w:val="04A0"/>
      </w:tblPr>
      <w:tblGrid>
        <w:gridCol w:w="1134"/>
        <w:gridCol w:w="272"/>
        <w:gridCol w:w="272"/>
        <w:gridCol w:w="272"/>
        <w:gridCol w:w="272"/>
        <w:gridCol w:w="272"/>
        <w:gridCol w:w="272"/>
        <w:gridCol w:w="272"/>
        <w:gridCol w:w="272"/>
        <w:gridCol w:w="551"/>
        <w:gridCol w:w="533"/>
        <w:gridCol w:w="535"/>
        <w:gridCol w:w="1417"/>
        <w:gridCol w:w="709"/>
        <w:gridCol w:w="1400"/>
        <w:gridCol w:w="1360"/>
        <w:gridCol w:w="1360"/>
      </w:tblGrid>
      <w:tr w:rsidR="009E5DC9" w:rsidRPr="009E5DC9" w:rsidTr="009E5DC9">
        <w:trPr>
          <w:trHeight w:val="255"/>
        </w:trPr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ind w:left="-108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Код</w:t>
            </w:r>
          </w:p>
        </w:tc>
        <w:tc>
          <w:tcPr>
            <w:tcW w:w="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Раз-дел</w:t>
            </w:r>
            <w:proofErr w:type="spellEnd"/>
            <w:proofErr w:type="gramEnd"/>
          </w:p>
        </w:tc>
        <w:tc>
          <w:tcPr>
            <w:tcW w:w="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9E5DC9" w:rsidRPr="009E5DC9" w:rsidTr="009E5DC9">
        <w:trPr>
          <w:trHeight w:val="255"/>
        </w:trPr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</w:t>
            </w:r>
          </w:p>
        </w:tc>
      </w:tr>
      <w:tr w:rsidR="009E5DC9" w:rsidRPr="009E5DC9" w:rsidTr="009E5DC9">
        <w:trPr>
          <w:trHeight w:val="25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9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Администрация Краснокутского муниципального района Саратовской области</w:t>
            </w:r>
          </w:p>
        </w:tc>
        <w:tc>
          <w:tcPr>
            <w:tcW w:w="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377 237 960,17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55 371 391,00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57 559 218,00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3 397 456,83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3 004 685,30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3 823 195,00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3 015 652,88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2 954 685,30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3 773 195,00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2 994 301,88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решений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 xml:space="preserve">Расходы по исполнительным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2 492 472,02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9E5DC9" w:rsidRPr="009E5DC9" w:rsidTr="009E5DC9">
        <w:trPr>
          <w:trHeight w:val="13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Национальная экономика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56 345 313,06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6 830 600,00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7 089 600,00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55 811 313,06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55 811 313,06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771 721,13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55 039 591,93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4 280 600,00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4 539 600,00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29 727 200,00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25 312 391,93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203 793 733,99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27 263 209,70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28 150 155,00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164 767 949,77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27 387 584,20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11 942 750,00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5 017 665,99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2 369 918,21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2 369 918,21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137 380 365,57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136 359 351,46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112 008 415,30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38 425 784,22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Подпрограмма "Развитие современной городской среды"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18 335 930,76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12 943 877,12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14 620 459,70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15 507 405,00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21 409 812,29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8 079 200,00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17 609 292,00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9E5DC9" w:rsidRPr="009E5DC9" w:rsidTr="009E5DC9">
        <w:trPr>
          <w:trHeight w:val="114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114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Создание, реконструкция (модернизацию), капитальный ремонт объектов социальной и </w:t>
            </w: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,о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Социальная политика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3 392 944,00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114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88 748 700,00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73 748 700,00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64 514 800,00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64 514 800,00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15 634 800,00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1 707 192,00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1 707 192,00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pacing w:val="-20"/>
                <w:sz w:val="18"/>
                <w:szCs w:val="18"/>
              </w:rPr>
              <w:t>8Д 0 01 D5767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Массовый спорт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690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063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Краснокутский городской Совет </w:t>
            </w: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депутатов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25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Общегосударственные вопросы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91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606EDB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51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709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13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465"/>
        </w:trPr>
        <w:tc>
          <w:tcPr>
            <w:tcW w:w="331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064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9E5DC9" w:rsidRPr="009E5DC9" w:rsidTr="009E5DC9">
        <w:trPr>
          <w:trHeight w:val="168"/>
        </w:trPr>
        <w:tc>
          <w:tcPr>
            <w:tcW w:w="3310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Всего</w:t>
            </w:r>
          </w:p>
        </w:tc>
        <w:tc>
          <w:tcPr>
            <w:tcW w:w="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E5DC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377 702 960,17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55 836 391,00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E5DC9" w:rsidRPr="009E5DC9" w:rsidRDefault="009E5DC9" w:rsidP="009E5DC9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</w:pPr>
            <w:r w:rsidRPr="009E5DC9">
              <w:rPr>
                <w:rFonts w:ascii="Arial" w:eastAsia="Times New Roman" w:hAnsi="Arial" w:cs="Arial"/>
                <w:b/>
                <w:bCs/>
                <w:spacing w:val="-20"/>
                <w:sz w:val="18"/>
                <w:szCs w:val="18"/>
              </w:rPr>
              <w:t>58 024 218,00</w:t>
            </w:r>
          </w:p>
        </w:tc>
      </w:tr>
    </w:tbl>
    <w:p w:rsidR="00D76481" w:rsidRDefault="00D76481" w:rsidP="00B45514">
      <w:pPr>
        <w:tabs>
          <w:tab w:val="left" w:pos="1935"/>
        </w:tabs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P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B45514" w:rsidRDefault="00B45514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78" w:type="dxa"/>
        <w:tblInd w:w="5495" w:type="dxa"/>
        <w:tblLook w:val="04A0"/>
      </w:tblPr>
      <w:tblGrid>
        <w:gridCol w:w="1540"/>
        <w:gridCol w:w="1540"/>
        <w:gridCol w:w="1471"/>
        <w:gridCol w:w="69"/>
        <w:gridCol w:w="222"/>
        <w:gridCol w:w="236"/>
      </w:tblGrid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Приложение №3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 09.09.2025 г. </w:t>
            </w: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114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7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Приложение №4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trHeight w:val="255"/>
        </w:trPr>
        <w:tc>
          <w:tcPr>
            <w:tcW w:w="46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3C0C4C" w:rsidRPr="003C0C4C" w:rsidTr="003C0C4C">
        <w:trPr>
          <w:gridAfter w:val="3"/>
          <w:wAfter w:w="527" w:type="dxa"/>
          <w:trHeight w:val="255"/>
        </w:trPr>
        <w:tc>
          <w:tcPr>
            <w:tcW w:w="4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3C0C4C" w:rsidRPr="003C0C4C" w:rsidTr="003C0C4C">
        <w:trPr>
          <w:gridAfter w:val="3"/>
          <w:wAfter w:w="527" w:type="dxa"/>
          <w:trHeight w:val="255"/>
        </w:trPr>
        <w:tc>
          <w:tcPr>
            <w:tcW w:w="455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3C0C4C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3C0C4C" w:rsidRDefault="003C0C4C" w:rsidP="003C0C4C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D76481" w:rsidRPr="003C0C4C" w:rsidRDefault="003C0C4C" w:rsidP="003C0C4C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3C0C4C">
        <w:rPr>
          <w:rFonts w:ascii="Arial" w:eastAsia="Times New Roman" w:hAnsi="Arial" w:cs="Arial"/>
          <w:b/>
          <w:bCs/>
          <w:sz w:val="18"/>
          <w:szCs w:val="18"/>
        </w:rPr>
        <w:t>Распределение бюджетных ассигнований по разделам, подразделам, целевым статья</w:t>
      </w:r>
      <w:proofErr w:type="gramStart"/>
      <w:r w:rsidRPr="003C0C4C">
        <w:rPr>
          <w:rFonts w:ascii="Arial" w:eastAsia="Times New Roman" w:hAnsi="Arial" w:cs="Arial"/>
          <w:b/>
          <w:bCs/>
          <w:sz w:val="18"/>
          <w:szCs w:val="18"/>
        </w:rPr>
        <w:t>м(</w:t>
      </w:r>
      <w:proofErr w:type="gramEnd"/>
      <w:r w:rsidRPr="003C0C4C">
        <w:rPr>
          <w:rFonts w:ascii="Arial" w:eastAsia="Times New Roman" w:hAnsi="Arial" w:cs="Arial"/>
          <w:b/>
          <w:bCs/>
          <w:sz w:val="18"/>
          <w:szCs w:val="18"/>
        </w:rPr>
        <w:t xml:space="preserve">муниципальным программам района и </w:t>
      </w:r>
      <w:proofErr w:type="spellStart"/>
      <w:r w:rsidRPr="003C0C4C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3C0C4C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видов расходов классификации расходов бюджета МО город Красный Кут на 2025 год и на плановый период 2026 и 2027 годов </w:t>
      </w:r>
    </w:p>
    <w:tbl>
      <w:tblPr>
        <w:tblW w:w="11283" w:type="dxa"/>
        <w:tblInd w:w="-1026" w:type="dxa"/>
        <w:tblLayout w:type="fixed"/>
        <w:tblLook w:val="04A0"/>
      </w:tblPr>
      <w:tblGrid>
        <w:gridCol w:w="1560"/>
        <w:gridCol w:w="267"/>
        <w:gridCol w:w="267"/>
        <w:gridCol w:w="267"/>
        <w:gridCol w:w="267"/>
        <w:gridCol w:w="267"/>
        <w:gridCol w:w="267"/>
        <w:gridCol w:w="267"/>
        <w:gridCol w:w="540"/>
        <w:gridCol w:w="567"/>
        <w:gridCol w:w="1559"/>
        <w:gridCol w:w="568"/>
        <w:gridCol w:w="1540"/>
        <w:gridCol w:w="1540"/>
        <w:gridCol w:w="1540"/>
      </w:tblGrid>
      <w:tr w:rsidR="003C0C4C" w:rsidRPr="003C0C4C" w:rsidTr="003C0C4C">
        <w:trPr>
          <w:trHeight w:val="300"/>
        </w:trPr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Раздел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proofErr w:type="gramStart"/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Под-раздел</w:t>
            </w:r>
            <w:proofErr w:type="spellEnd"/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3C0C4C" w:rsidRPr="003C0C4C" w:rsidTr="003C0C4C">
        <w:trPr>
          <w:trHeight w:val="402"/>
        </w:trPr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5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3C0C4C" w:rsidRPr="003C0C4C" w:rsidTr="003C0C4C">
        <w:trPr>
          <w:trHeight w:val="255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8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3 862 456,83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3 469 685,30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4 288 195,00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91 0 00 00000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91 1 00 00000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114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Резервные фонды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3 015 652,88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2 954 685,30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3 773 195,00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2 994 301,88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Исполнение судебных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решений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функций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,с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вязанных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2 492 472,02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2 674 685,30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3 493 195,00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3C0C4C" w:rsidRPr="003C0C4C" w:rsidTr="003C0C4C">
        <w:trPr>
          <w:trHeight w:val="114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Национальная экономика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56 345 313,06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6 830 600,00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7 089 600,00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Водные ресурсы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99 5 00 00000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Дорожное хозяйств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дорожные фонды)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55 811 313,06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55 811 313,06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5 680 600,00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5 939 600,00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771 721,13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1 400 000,00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55 039 591,93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4 280 600,00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4 539 600,00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29 727 200,00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25 312 391,93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203 793 733,99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27 263 209,70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28 150 155,00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Жилищное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Коммунальное хозяйство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164 767 949,77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27 387 584,20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11 942 750,00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"Модернизация системы теплоснабжения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5 017 665,99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2 369 918,21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2 369 918,21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137 380 365,57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137 380 365,57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1 021 014,11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136 359 351,46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112 008 415,30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112 008 415,30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24 350 936,16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Благоустройство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38 425 784,22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14 620 459,70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15 507 405,00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Попрограмма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18 335 930,76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12 943 877,12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14 620 459,70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15 507 405,00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5 481 907,10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876 566,30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4 605 340,80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КУЛЬТУРА И КИНЕМАТОГРАФИЯ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21 409 812,29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8 079 200,00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Культура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17 609 292,00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3C0C4C" w:rsidRPr="003C0C4C" w:rsidTr="003C0C4C">
        <w:trPr>
          <w:trHeight w:val="114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114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8 917 497,00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Другие вопросы в области культуры, кинематографии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,о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3 800 520,29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политика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3 392 944,00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Пенсионное обеспечение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97 1 00 00000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Публичные нормативные социальные выплаты гражданам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Социальная помощь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97 2 00 00000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114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88 748 700,00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 xml:space="preserve">Физическая культура 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73 748 700,00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64 514 800,00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64 514 800,00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91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15 634 800,00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1 707 192,00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1 707 192,00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48 880 000,00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Массовый спорт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54 0 00 00000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465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690"/>
        </w:trPr>
        <w:tc>
          <w:tcPr>
            <w:tcW w:w="342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3C0C4C" w:rsidRPr="003C0C4C" w:rsidTr="003C0C4C">
        <w:trPr>
          <w:trHeight w:val="255"/>
        </w:trPr>
        <w:tc>
          <w:tcPr>
            <w:tcW w:w="3429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377 702 960,17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55 836 391,00</w:t>
            </w:r>
          </w:p>
        </w:tc>
        <w:tc>
          <w:tcPr>
            <w:tcW w:w="1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0C4C" w:rsidRPr="003C0C4C" w:rsidRDefault="003C0C4C" w:rsidP="003C0C4C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3C0C4C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58 024 218,00</w:t>
            </w:r>
          </w:p>
        </w:tc>
      </w:tr>
    </w:tbl>
    <w:p w:rsidR="00D76481" w:rsidRDefault="00D76481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4976" w:type="dxa"/>
        <w:tblInd w:w="5211" w:type="dxa"/>
        <w:tblLook w:val="04A0"/>
      </w:tblPr>
      <w:tblGrid>
        <w:gridCol w:w="1580"/>
        <w:gridCol w:w="1580"/>
        <w:gridCol w:w="1580"/>
        <w:gridCol w:w="236"/>
      </w:tblGrid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lastRenderedPageBreak/>
              <w:t>Приложение №4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МО город Красный кут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от  09.09.2025 г. </w:t>
            </w: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№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 xml:space="preserve"> 114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60"/>
        </w:trPr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от 25.12.2024г. №77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</w:tr>
      <w:tr w:rsidR="00957792" w:rsidRPr="00957792" w:rsidTr="00957792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"О бюджете МО город Красный Кут</w:t>
            </w:r>
          </w:p>
        </w:tc>
      </w:tr>
      <w:tr w:rsidR="00957792" w:rsidRPr="00957792" w:rsidTr="00957792">
        <w:trPr>
          <w:gridAfter w:val="1"/>
          <w:wAfter w:w="236" w:type="dxa"/>
          <w:trHeight w:val="255"/>
        </w:trPr>
        <w:tc>
          <w:tcPr>
            <w:tcW w:w="47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на 2025 год и на плановый период 2026 и 2027 годов"</w:t>
            </w:r>
          </w:p>
        </w:tc>
      </w:tr>
    </w:tbl>
    <w:p w:rsidR="00957792" w:rsidRDefault="00957792" w:rsidP="0095779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p w:rsidR="00B4637F" w:rsidRDefault="00957792" w:rsidP="0095779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  <w:r w:rsidRPr="00957792">
        <w:rPr>
          <w:rFonts w:ascii="Arial" w:eastAsia="Times New Roman" w:hAnsi="Arial" w:cs="Arial"/>
          <w:b/>
          <w:bCs/>
          <w:sz w:val="18"/>
          <w:szCs w:val="18"/>
        </w:rPr>
        <w:t xml:space="preserve">Распределение бюджетных ассигнований по целевым статьям (муниципальным программам района и </w:t>
      </w:r>
      <w:proofErr w:type="spellStart"/>
      <w:r w:rsidRPr="00957792">
        <w:rPr>
          <w:rFonts w:ascii="Arial" w:eastAsia="Times New Roman" w:hAnsi="Arial" w:cs="Arial"/>
          <w:b/>
          <w:bCs/>
          <w:sz w:val="18"/>
          <w:szCs w:val="18"/>
        </w:rPr>
        <w:t>непрограммным</w:t>
      </w:r>
      <w:proofErr w:type="spellEnd"/>
      <w:r w:rsidRPr="00957792">
        <w:rPr>
          <w:rFonts w:ascii="Arial" w:eastAsia="Times New Roman" w:hAnsi="Arial" w:cs="Arial"/>
          <w:b/>
          <w:bCs/>
          <w:sz w:val="18"/>
          <w:szCs w:val="18"/>
        </w:rPr>
        <w:t xml:space="preserve"> направлениям деятельности), группам и подгруппам </w:t>
      </w:r>
      <w:proofErr w:type="gramStart"/>
      <w:r w:rsidRPr="00957792">
        <w:rPr>
          <w:rFonts w:ascii="Arial" w:eastAsia="Times New Roman" w:hAnsi="Arial" w:cs="Arial"/>
          <w:b/>
          <w:bCs/>
          <w:sz w:val="18"/>
          <w:szCs w:val="18"/>
        </w:rPr>
        <w:t>видов расходов классификации расходов бюджета МО</w:t>
      </w:r>
      <w:proofErr w:type="gramEnd"/>
      <w:r w:rsidRPr="00957792">
        <w:rPr>
          <w:rFonts w:ascii="Arial" w:eastAsia="Times New Roman" w:hAnsi="Arial" w:cs="Arial"/>
          <w:b/>
          <w:bCs/>
          <w:sz w:val="18"/>
          <w:szCs w:val="18"/>
        </w:rPr>
        <w:t xml:space="preserve"> город Красный Кут на 2025 год и на плановый период 2026 и 2027 годов</w:t>
      </w:r>
    </w:p>
    <w:p w:rsidR="00532970" w:rsidRPr="00957792" w:rsidRDefault="00532970" w:rsidP="00957792">
      <w:pPr>
        <w:spacing w:after="0" w:line="240" w:lineRule="auto"/>
        <w:rPr>
          <w:rFonts w:ascii="Arial" w:eastAsia="Times New Roman" w:hAnsi="Arial" w:cs="Arial"/>
          <w:b/>
          <w:bCs/>
          <w:sz w:val="18"/>
          <w:szCs w:val="18"/>
        </w:rPr>
      </w:pPr>
    </w:p>
    <w:tbl>
      <w:tblPr>
        <w:tblW w:w="11090" w:type="dxa"/>
        <w:tblInd w:w="-1026" w:type="dxa"/>
        <w:tblLayout w:type="fixed"/>
        <w:tblLook w:val="04A0"/>
      </w:tblPr>
      <w:tblGrid>
        <w:gridCol w:w="2835"/>
        <w:gridCol w:w="284"/>
        <w:gridCol w:w="284"/>
        <w:gridCol w:w="289"/>
        <w:gridCol w:w="289"/>
        <w:gridCol w:w="697"/>
        <w:gridCol w:w="1400"/>
        <w:gridCol w:w="567"/>
        <w:gridCol w:w="1559"/>
        <w:gridCol w:w="1472"/>
        <w:gridCol w:w="1414"/>
      </w:tblGrid>
      <w:tr w:rsidR="00AD3ECC" w:rsidRPr="00957792" w:rsidTr="00AD3ECC">
        <w:trPr>
          <w:trHeight w:val="300"/>
        </w:trPr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Целевая статья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Вид расходов</w:t>
            </w:r>
          </w:p>
        </w:tc>
        <w:tc>
          <w:tcPr>
            <w:tcW w:w="44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Сумма</w:t>
            </w:r>
          </w:p>
        </w:tc>
      </w:tr>
      <w:tr w:rsidR="00AD3ECC" w:rsidRPr="00957792" w:rsidTr="00AD3ECC">
        <w:trPr>
          <w:trHeight w:val="402"/>
        </w:trPr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2025 год</w:t>
            </w:r>
          </w:p>
        </w:tc>
        <w:tc>
          <w:tcPr>
            <w:tcW w:w="147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2026 год</w:t>
            </w:r>
          </w:p>
        </w:tc>
        <w:tc>
          <w:tcPr>
            <w:tcW w:w="14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2027 год</w:t>
            </w:r>
          </w:p>
        </w:tc>
      </w:tr>
      <w:tr w:rsidR="00AD3ECC" w:rsidRPr="00957792" w:rsidTr="00AD3ECC">
        <w:trPr>
          <w:trHeight w:val="255"/>
        </w:trPr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6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6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культуры на территории МО г. Красный Кут"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8 691 795,00</w:t>
            </w:r>
          </w:p>
        </w:tc>
        <w:tc>
          <w:tcPr>
            <w:tcW w:w="14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Подпрограмма "Развитие </w:t>
            </w:r>
            <w:proofErr w:type="spell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культурно-досуговой</w:t>
            </w:r>
            <w:proofErr w:type="spell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деятельности и кинематографии"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8 691 795,00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7 679 200,00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7 879 200,00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"Организация и осуществление </w:t>
            </w:r>
            <w:proofErr w:type="spell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8 691 795,00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7 679 200,00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7 879 200,00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Организация и осуществление </w:t>
            </w:r>
            <w:proofErr w:type="spell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культурно-досуговой</w:t>
            </w:r>
            <w:proofErr w:type="spell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деятельности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52 1 01 04800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2 292 212,53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2 479 200,00</w:t>
            </w:r>
          </w:p>
        </w:tc>
      </w:tr>
      <w:tr w:rsidR="00AD3ECC" w:rsidRPr="00957792" w:rsidTr="00AD3ECC">
        <w:trPr>
          <w:trHeight w:val="91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</w:t>
            </w:r>
            <w:proofErr w:type="spell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заключеннами</w:t>
            </w:r>
            <w:proofErr w:type="spell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соглашениями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52 1 01 07600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5 400 000,00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Обеспечение 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52 1 01 72500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1 357 595,00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91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Субсидии бюджетам муниципальных районов области на сохранение достигнутых 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показателей повышения оплаты труда отдельных категорий работников бюджетной сферы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за счет местного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52 1 01 S2500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41 987,47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физической культуры и спорта на территории МО г. Красный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24 233 900,00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9 914 100,00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"Организация и осуществление физкультурно-оздоровительной деятельности"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24 233 900,00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Организация и осуществление физкультурно-оздоровительной деятельности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54 0 01 13300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9 233 900,00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9 914 100,00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Реализация мероприятий по развитию инфраструктуры физической культуры и спорта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54 0 01 78970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"Сохранение объектов культурного наследия (памятников истории и культуры)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,о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бъектов и памятников воинской славы на территории  МО город Красный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3 800 520,29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"Улучшение технического состояния объектов культурного наследия"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"Улучшение технического состояния объектов культурного наследия"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56 0 01 04811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3 250 520,29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200 000,00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Основное мероприятие "Выполнение работ по определению 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границ территорий объектов культурного наследия регионального значения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Разработка проектов объединенной зоны охраны в отношении объектов культурного наследия  регионального значения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56 0 03 04814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"Формирование комфортной городской среды на территории муниципального образования город Красный Кут 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proofErr w:type="spell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Попрограмма</w:t>
            </w:r>
            <w:proofErr w:type="spell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"Создание комфортных условий проживания"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1 664 069,24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1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1 664 069,24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"Развитие современной городской среды"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18 335 930,76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"Реализация мероприятий по благоустройству территорий"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"Реализация мероприятий по благоустройству территорий" (2 этап)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62 2 02 78122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Реализация программ формирования современной городской среды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62 2 И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55550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13 335 930,76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"Модернизация объектов коммунальной инфраструктуры МО г. Красный Кут 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27 387 584,20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11 942 750,00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11 942 750,00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 и модернизация системы теплоснабжения МО г. Красный Кут 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Основное мероприятие "Модернизация системы теплоснабжения МО г. Красный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межбюджетные трансферты на 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13 531 556,90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91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на осуществление капитальных вложений бюджетным и автономным учреждениям, государственным (муниципальным) унитарным предприятиям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1 461 848,71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64 1 02 79140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5 006 594,39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"Реконструкция, модернизация и содержание системы водоснабжения и водоотведения МО г. Красный Кут 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5 017 665,99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10 000 000,00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водопроводных сетей"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водопроводных сетей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64 2 01 05100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3 564 988,62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и ремонт водоотводящих сетей"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содержание водоотводящих сетей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64 2 02 05900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253 990,03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"Капитальный  и текущий ремонт водозаборных сооружений"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64 2 06 00000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Капитальный и текущий ремонт водозаборных учреждений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64 2 06 05400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1 198 687,34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1 000 000,00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"Реконструкция водовода в МО г. Красный Кут Саратовской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64 2 07 00000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Реконструкция водовода в МО г. Красный Кут Саратовской области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64 2 07 05120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10 000 000,00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"Строительство сетей газораспределения"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64 3 00 00000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2 369 918,21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1 942 750,00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Работы по прокладке газопровода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2 369 918,21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7 168,21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Субсидии бюджетным учреждениям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64 3 00 05510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2 362 750,00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1 942 750,00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"Развитие дорожной деятельности муниципального образования г. Красный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55 961 313,06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5 852 600,00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6 119 600,00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"Повышение безопасности дорожного движения на территории муниципального образования г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771 721,13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1 400 000,00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"Устройство и ремонт искусственных неровностей"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Устройство и ремонт искусственных неровностей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01 9Д030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261 400,00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"Приобретение и установка светофорных объектов и дорожных знаков"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Приобретение и установка светофорных объектов и дорожных знаков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02 9Д031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160 321,13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"Нанесение дорожной разметки"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Нанесение дорожной разметки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1 03 9Д032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Подпрограмма "Ремонт автомобильных дорог местного значения на территории  муниципального образования г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55 039 591,93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4 280 600,00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4 539 600,00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"Ремонт автомобильных дорог"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29 727 200,00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"Расходы на капитальный ремонт, ремонт автомобильных  дорог общего пользования за счет дорожного фонда"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29 577 200,00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1 399 400,00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1 399 700,00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Проведение </w:t>
            </w:r>
            <w:proofErr w:type="spell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экспертиз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,в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ыполнение</w:t>
            </w:r>
            <w:proofErr w:type="spell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работ по автомобильным дорогам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01 9Д012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дорожно-уличной сети"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25 312 391,93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5 312 391,93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2 881 200,00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3 139 900,00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Приведение в нормативное состояние автомобильных дорог общего пользования местного значения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2 02 9Д047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lastRenderedPageBreak/>
              <w:t>Подпрограмма "Профилактика правонарушений и усиление борьбы с преступностью на территории муниципального образования г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7Г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172 000,00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180 000,00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"Охрана общественного порядка и обеспечение безопасности дорожного движения"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Материальная помощь членам "Народной дружины"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172 000,00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180 000,00</w:t>
            </w:r>
          </w:p>
        </w:tc>
      </w:tr>
      <w:tr w:rsidR="00AD3ECC" w:rsidRPr="00957792" w:rsidTr="00AD3ECC">
        <w:trPr>
          <w:trHeight w:val="114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152 000,00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7Г 3 01 10200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благоустройство территории МО г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.К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расный Кут Саратовской области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12 943 877,12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14 620 459,70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15 507 405,00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"Уличное освещение"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Уличное освещение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81 0 01 07100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4 712 836,08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5 300 000,00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"Озеленение"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Озеленение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81 0 02 07200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23 117,27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"Содержание мест захоронения"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81 0 03 00000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Содержание мест захоронения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81 0 03 07300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270 000,00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"Прочие мероприятия по благоустройству"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81 0 04 00000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Прочие мероприятия по благоустройству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81 0 04 07400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7 937 923,77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8 120 459,70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9 007 405,00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МП "Комплексное развитие сельских территорий в МО город Красный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8Д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216 294 569,67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Основное мероприятие "Комплексное развитие сельских территорий МО г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.К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расный Кут"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216 294 569,67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Создание, реконструкция (модернизацию), капитальный ремонт объектов социальной и культурной сферы за счет дополнительных средств местного бюджета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16 655 814,11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2 728 206,11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2 728 206,11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D5767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13 927 608,00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Создание, реконструкция (модернизацию), капитальный ремонт объектов социальной и культурной сферы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199 638 755,56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121 802 478,60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121 802 478,60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Капитальные вложения в объекты недвижимого имущества государственно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й(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муниципальной)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77 836 276,96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Бюджетные инвестиции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8Д 0 01 L5767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77 836 276,96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Выполнение  функций органов муниципальной власти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Обеспечение деятельности представительного органа власти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465 000,00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обеспечение функций центрального аппарата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AD3ECC" w:rsidRPr="00957792" w:rsidTr="00AD3ECC">
        <w:trPr>
          <w:trHeight w:val="114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91 1 00 02200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465 000,00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в сфере жилищно-коммунального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Поддержка жилищного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700 000,00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Расходы на капитальный ремонт и ремонт  муниципального жилищного хозяйства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200 283,32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Ежемесячные взносы в фонд капитального ремонта общего имущества многоквартирных домов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92 1 00 03110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399 716,68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в сфере приватизации и продажи муниципального имущества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455 351,00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930 000,00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21 351,00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280 000,00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Оценка недвижимости, признание прав и регулирование отношений по государственной  и муниципальной собственности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94 1 00 06600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21 351,00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280 000,00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94 2 00 00000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434 000,00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650 000,00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Мероприятия по землеустройству и землепользованию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94 2 00 06700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434 000,00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650 000,00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и материальная поддержка отдельных категорий населения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3 392 944,00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Меры социальной поддержки муниципальных служащих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292 944,00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307 596,00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322 968,00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Доплата к пенсиям муниципальных служащих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Социальное обеспечение и иные выплаты </w:t>
            </w: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lastRenderedPageBreak/>
              <w:t>Публичные нормативные социальные выплаты гражданам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97 1 00 20010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292 944,00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307 596,00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322 968,00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Социальная помощь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97 2 00 00000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690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Оказание дополнительных мер социальной  поддержки гражданам РФ, заключившим контракт в целях участия в СВО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91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Оказание дополнительных мер социальной  поддержки гражданам Российской 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Федерации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заключившим контракт в целях участия в Специальной Военной Операции и иные выплаты за счет резервного фонда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97 2 01 08700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320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Расходы по исполнению отдельных обязательств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3 476 105,83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3 224 685,30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4 043 195,00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Исполнение судебных </w:t>
            </w:r>
            <w:proofErr w:type="spell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решений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,н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е</w:t>
            </w:r>
            <w:proofErr w:type="spell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связанных с погашением кредиторской задолженности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501 829,86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Расходы по исполнительным </w:t>
            </w:r>
            <w:proofErr w:type="spell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листам</w:t>
            </w:r>
            <w:proofErr w:type="gramStart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,н</w:t>
            </w:r>
            <w:proofErr w:type="gram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е</w:t>
            </w:r>
            <w:proofErr w:type="spellEnd"/>
            <w:r w:rsidRPr="00957792">
              <w:rPr>
                <w:rFonts w:ascii="Arial" w:eastAsia="Times New Roman" w:hAnsi="Arial" w:cs="Arial"/>
                <w:sz w:val="18"/>
                <w:szCs w:val="18"/>
              </w:rPr>
              <w:t xml:space="preserve"> связанных с кредиторской задолженностью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Исполнение судебных актов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99 1 00 94100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501 829,86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Реализация государственных </w:t>
            </w:r>
            <w:proofErr w:type="spell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функций</w:t>
            </w:r>
            <w:proofErr w:type="gramStart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,с</w:t>
            </w:r>
            <w:proofErr w:type="gram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вязанных</w:t>
            </w:r>
            <w:proofErr w:type="spellEnd"/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 xml:space="preserve"> с общегосударственным управлением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2 824 275,97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2 674 685,30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3 493 195,00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Взносы в ассоциацию муниципальных образований Саратовской области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Выполнение других обязательств государства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2 691 904,97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2 360 101,02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2 522 314,30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3 340 824,00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Специальные расходы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331 803,95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содержание  имущества находящегося в казне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99 2 00 95210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850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102 371,00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Резервные фонды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Резервные фонды местных администраций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Резервные средства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99 3 00 08700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870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50 000,00</w:t>
            </w:r>
          </w:p>
        </w:tc>
      </w:tr>
      <w:tr w:rsidR="00AD3ECC" w:rsidRPr="00957792" w:rsidTr="00AD3ECC">
        <w:trPr>
          <w:trHeight w:val="25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Охрана водных объектов и ГТС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99 5 00 00000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Мероприятия в области использования охраны водных объектов и ГТС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AD3ECC" w:rsidRPr="00957792" w:rsidTr="00AD3ECC">
        <w:trPr>
          <w:trHeight w:val="465"/>
        </w:trPr>
        <w:tc>
          <w:tcPr>
            <w:tcW w:w="46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99 5 00 95300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100 000,00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sz w:val="18"/>
                <w:szCs w:val="18"/>
              </w:rPr>
              <w:t>500 000,00</w:t>
            </w:r>
          </w:p>
        </w:tc>
      </w:tr>
      <w:tr w:rsidR="00957792" w:rsidRPr="00957792" w:rsidTr="00AD3ECC">
        <w:trPr>
          <w:trHeight w:val="450"/>
        </w:trPr>
        <w:tc>
          <w:tcPr>
            <w:tcW w:w="467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Всего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957792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377 702 960,17</w:t>
            </w:r>
          </w:p>
        </w:tc>
        <w:tc>
          <w:tcPr>
            <w:tcW w:w="14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55 836 391,00</w:t>
            </w:r>
          </w:p>
        </w:tc>
        <w:tc>
          <w:tcPr>
            <w:tcW w:w="1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7792" w:rsidRPr="00957792" w:rsidRDefault="00957792" w:rsidP="00957792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</w:pPr>
            <w:r w:rsidRPr="00957792">
              <w:rPr>
                <w:rFonts w:ascii="Arial" w:eastAsia="Times New Roman" w:hAnsi="Arial" w:cs="Arial"/>
                <w:b/>
                <w:bCs/>
                <w:sz w:val="18"/>
                <w:szCs w:val="18"/>
              </w:rPr>
              <w:t>58 024 218,00</w:t>
            </w:r>
          </w:p>
        </w:tc>
      </w:tr>
    </w:tbl>
    <w:p w:rsidR="00B4637F" w:rsidRDefault="00B4637F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AD3ECC" w:rsidRDefault="00AD3ECC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AD3ECC" w:rsidRDefault="00AD3ECC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AD3ECC" w:rsidRDefault="00AD3ECC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p w:rsidR="00AD3ECC" w:rsidRDefault="00AD3ECC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5016" w:type="dxa"/>
        <w:tblInd w:w="5353" w:type="dxa"/>
        <w:tblLook w:val="04A0"/>
      </w:tblPr>
      <w:tblGrid>
        <w:gridCol w:w="2390"/>
        <w:gridCol w:w="2303"/>
        <w:gridCol w:w="87"/>
        <w:gridCol w:w="236"/>
      </w:tblGrid>
      <w:tr w:rsidR="00D96FD6" w:rsidRPr="00D96FD6" w:rsidTr="00D96FD6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>Приложение №5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00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от  09.09.2025 г. </w:t>
            </w:r>
            <w:r w:rsidRPr="00D96FD6">
              <w:rPr>
                <w:rFonts w:ascii="Times New Roman" w:eastAsia="Times New Roman" w:hAnsi="Times New Roman" w:cs="Times New Roman"/>
                <w:color w:val="000000"/>
              </w:rPr>
              <w:t>№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 114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00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00"/>
        </w:trPr>
        <w:tc>
          <w:tcPr>
            <w:tcW w:w="23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Приложение №6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 решению Совета депутатов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trHeight w:val="315"/>
        </w:trPr>
        <w:tc>
          <w:tcPr>
            <w:tcW w:w="47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 25.12.2024г. № 77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D96FD6" w:rsidRPr="00D96FD6" w:rsidTr="00D96FD6">
        <w:trPr>
          <w:gridAfter w:val="2"/>
          <w:wAfter w:w="323" w:type="dxa"/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"О бюджете МО город Красный Кут</w:t>
            </w:r>
          </w:p>
        </w:tc>
      </w:tr>
      <w:tr w:rsidR="00D96FD6" w:rsidRPr="00D96FD6" w:rsidTr="00D96FD6">
        <w:trPr>
          <w:gridAfter w:val="2"/>
          <w:wAfter w:w="323" w:type="dxa"/>
          <w:trHeight w:val="315"/>
        </w:trPr>
        <w:tc>
          <w:tcPr>
            <w:tcW w:w="46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 2025 год и на плановый период 2026 и 2027 годов"</w:t>
            </w:r>
          </w:p>
        </w:tc>
      </w:tr>
    </w:tbl>
    <w:p w:rsidR="00D96FD6" w:rsidRDefault="00D96FD6" w:rsidP="00D96F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AD3ECC" w:rsidRPr="00D96FD6" w:rsidRDefault="00D96FD6" w:rsidP="00D96FD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D96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Источники финансирования дефицита бюджета муниципального образования г</w:t>
      </w:r>
      <w:proofErr w:type="gramStart"/>
      <w:r w:rsidRPr="00D96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.К</w:t>
      </w:r>
      <w:proofErr w:type="gramEnd"/>
      <w:r w:rsidRPr="00D96FD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расный Кут  на 2025 год на плановый период 2026 и 2027 годов"</w:t>
      </w:r>
    </w:p>
    <w:tbl>
      <w:tblPr>
        <w:tblW w:w="11198" w:type="dxa"/>
        <w:tblInd w:w="-1026" w:type="dxa"/>
        <w:tblLayout w:type="fixed"/>
        <w:tblLook w:val="04A0"/>
      </w:tblPr>
      <w:tblGrid>
        <w:gridCol w:w="2127"/>
        <w:gridCol w:w="2836"/>
        <w:gridCol w:w="2126"/>
        <w:gridCol w:w="1983"/>
        <w:gridCol w:w="2126"/>
      </w:tblGrid>
      <w:tr w:rsidR="00D96FD6" w:rsidRPr="00D96FD6" w:rsidTr="00D96FD6">
        <w:trPr>
          <w:trHeight w:val="108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96FD6" w:rsidRPr="00D96FD6" w:rsidRDefault="00D96FD6" w:rsidP="00D9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28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Наименование источника финансирования дефицита районного бюджета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FD6" w:rsidRPr="00D96FD6" w:rsidRDefault="00D96FD6" w:rsidP="00D9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FD6" w:rsidRPr="00D96FD6" w:rsidRDefault="00D96FD6" w:rsidP="00D9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96FD6" w:rsidRPr="00D96FD6" w:rsidRDefault="00D96FD6" w:rsidP="00D96F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2027</w:t>
            </w:r>
          </w:p>
        </w:tc>
      </w:tr>
      <w:tr w:rsidR="00D96FD6" w:rsidRPr="00D96FD6" w:rsidTr="00D96FD6">
        <w:trPr>
          <w:trHeight w:val="7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000 01 00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дефицитов бюджетов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12 676 374,61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78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000 01 02 00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Кредиты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12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000 01 02 00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0000 700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89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063 01 02 00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13 0000 710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Получение кредитов от кредитных организаций   бюджетами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горподских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поселений в валюте Российской Федерации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14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кредиты от  других бюджетов бюджетной системы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23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000 01 03 01 00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Бюджетные кредиты от  других бюджетов бюджетной системы РФ в валюте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44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000 01 03 01 00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0000 700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Получение бюджетных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кредитов</w:t>
            </w:r>
            <w:proofErr w:type="gramStart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,п</w:t>
            </w:r>
            <w:proofErr w:type="gramEnd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олученных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других бюджетов бюджетной системы РФ в валюте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5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063 01 03 01 00 13 0000 710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Получение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48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000 01 03 01 00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0000 800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Погашение бюджетных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кредитов</w:t>
            </w:r>
            <w:proofErr w:type="gramStart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,п</w:t>
            </w:r>
            <w:proofErr w:type="gramEnd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олученных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 от других бюджетов бюджетной системы РФ в валюте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154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063 01 03 01 00 13 0000 810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Погашение бюджетами городских поселений кредитов от других бюджетов бюджетной системы РФ в валюте РФ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375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000 01 05 00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Изменение остатков средств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12 676 374,61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7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063 01 05 00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0000 000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12 676 374,61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0,00</w:t>
            </w:r>
          </w:p>
        </w:tc>
      </w:tr>
      <w:tr w:rsidR="00D96FD6" w:rsidRPr="00D96FD6" w:rsidTr="00D96FD6">
        <w:trPr>
          <w:trHeight w:val="518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063 01 05 00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0000 500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Увеличение остатков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-365 026 585,56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-57 268 093,00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-61 078 124,00</w:t>
            </w:r>
          </w:p>
        </w:tc>
      </w:tr>
      <w:tr w:rsidR="00D96FD6" w:rsidRPr="00D96FD6" w:rsidTr="00D96FD6">
        <w:trPr>
          <w:trHeight w:val="111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063 01 05 02 01 13 0000 510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Увеличение прочих остатков денежных средств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-365 026 585,56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-57 268 093,00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-61 078 124,00</w:t>
            </w:r>
          </w:p>
        </w:tc>
      </w:tr>
      <w:tr w:rsidR="00D96FD6" w:rsidRPr="00D96FD6" w:rsidTr="00D96FD6">
        <w:trPr>
          <w:trHeight w:val="75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000 01 05 02 00 </w:t>
            </w:r>
            <w:proofErr w:type="spellStart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00</w:t>
            </w:r>
            <w:proofErr w:type="spellEnd"/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0000 600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Уменьшение остатков средств бюджета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377 702 960,17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55 836 391,00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58 024 218,00</w:t>
            </w:r>
          </w:p>
        </w:tc>
      </w:tr>
      <w:tr w:rsidR="00D96FD6" w:rsidRPr="00D96FD6" w:rsidTr="00D96FD6">
        <w:trPr>
          <w:trHeight w:val="1200"/>
        </w:trPr>
        <w:tc>
          <w:tcPr>
            <w:tcW w:w="21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063 01 05 02 01 13 0000 610</w:t>
            </w:r>
          </w:p>
        </w:tc>
        <w:tc>
          <w:tcPr>
            <w:tcW w:w="28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Уменьшение прочих остатков денежных средств бюджетов городских поселений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377 702 960,17</w:t>
            </w:r>
          </w:p>
        </w:tc>
        <w:tc>
          <w:tcPr>
            <w:tcW w:w="19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55 836 391,00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96FD6" w:rsidRPr="00D96FD6" w:rsidRDefault="00D96FD6" w:rsidP="00D96F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D96FD6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58 024 218,00</w:t>
            </w:r>
          </w:p>
        </w:tc>
      </w:tr>
    </w:tbl>
    <w:p w:rsidR="00AD3ECC" w:rsidRPr="00D76481" w:rsidRDefault="00AD3ECC" w:rsidP="00D76481">
      <w:pPr>
        <w:ind w:firstLine="708"/>
        <w:rPr>
          <w:rFonts w:ascii="Times New Roman" w:eastAsia="Times New Roman" w:hAnsi="Times New Roman" w:cs="Times New Roman"/>
          <w:sz w:val="28"/>
          <w:szCs w:val="28"/>
        </w:rPr>
      </w:pPr>
    </w:p>
    <w:sectPr w:rsidR="00AD3ECC" w:rsidRPr="00D76481" w:rsidSect="000B7FEA">
      <w:pgSz w:w="11906" w:h="16838"/>
      <w:pgMar w:top="426" w:right="624" w:bottom="426" w:left="158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D5F5A"/>
    <w:multiLevelType w:val="multilevel"/>
    <w:tmpl w:val="7EE0BBB2"/>
    <w:lvl w:ilvl="0">
      <w:start w:val="1"/>
      <w:numFmt w:val="decimal"/>
      <w:lvlText w:val="%1."/>
      <w:lvlJc w:val="left"/>
      <w:pPr>
        <w:ind w:left="577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1">
    <w:nsid w:val="5E970803"/>
    <w:multiLevelType w:val="hybridMultilevel"/>
    <w:tmpl w:val="8FE265C0"/>
    <w:lvl w:ilvl="0" w:tplc="3298499E">
      <w:start w:val="1"/>
      <w:numFmt w:val="decimal"/>
      <w:lvlText w:val="%1."/>
      <w:lvlJc w:val="left"/>
      <w:pPr>
        <w:ind w:left="765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A4E23"/>
    <w:rsid w:val="000001DF"/>
    <w:rsid w:val="0000168D"/>
    <w:rsid w:val="000019FF"/>
    <w:rsid w:val="00002D8F"/>
    <w:rsid w:val="000051D2"/>
    <w:rsid w:val="00005578"/>
    <w:rsid w:val="00006FF9"/>
    <w:rsid w:val="000103EE"/>
    <w:rsid w:val="00010491"/>
    <w:rsid w:val="000112D5"/>
    <w:rsid w:val="00011DDF"/>
    <w:rsid w:val="000127B8"/>
    <w:rsid w:val="00013D47"/>
    <w:rsid w:val="000226DE"/>
    <w:rsid w:val="00025901"/>
    <w:rsid w:val="000262E1"/>
    <w:rsid w:val="00026984"/>
    <w:rsid w:val="00027369"/>
    <w:rsid w:val="00027C92"/>
    <w:rsid w:val="00030D0B"/>
    <w:rsid w:val="00031D12"/>
    <w:rsid w:val="00033D6B"/>
    <w:rsid w:val="00034B62"/>
    <w:rsid w:val="0003555F"/>
    <w:rsid w:val="000361B0"/>
    <w:rsid w:val="00040E81"/>
    <w:rsid w:val="000416A1"/>
    <w:rsid w:val="00041BC1"/>
    <w:rsid w:val="00042709"/>
    <w:rsid w:val="00042B0A"/>
    <w:rsid w:val="00043239"/>
    <w:rsid w:val="00043715"/>
    <w:rsid w:val="00043C94"/>
    <w:rsid w:val="0004416E"/>
    <w:rsid w:val="00044CFB"/>
    <w:rsid w:val="000474B8"/>
    <w:rsid w:val="000479AF"/>
    <w:rsid w:val="00051657"/>
    <w:rsid w:val="0005216F"/>
    <w:rsid w:val="00052D2C"/>
    <w:rsid w:val="000561D1"/>
    <w:rsid w:val="00056733"/>
    <w:rsid w:val="00057316"/>
    <w:rsid w:val="00060DA2"/>
    <w:rsid w:val="0006151D"/>
    <w:rsid w:val="00061AF8"/>
    <w:rsid w:val="00062047"/>
    <w:rsid w:val="0006204A"/>
    <w:rsid w:val="0006272D"/>
    <w:rsid w:val="00063351"/>
    <w:rsid w:val="0006551E"/>
    <w:rsid w:val="00066D96"/>
    <w:rsid w:val="00071117"/>
    <w:rsid w:val="0007143F"/>
    <w:rsid w:val="000717BB"/>
    <w:rsid w:val="0007292E"/>
    <w:rsid w:val="000736BC"/>
    <w:rsid w:val="000745B5"/>
    <w:rsid w:val="00077653"/>
    <w:rsid w:val="00077CEA"/>
    <w:rsid w:val="00080F2F"/>
    <w:rsid w:val="000811DD"/>
    <w:rsid w:val="00081620"/>
    <w:rsid w:val="0008406A"/>
    <w:rsid w:val="000850B3"/>
    <w:rsid w:val="0008699D"/>
    <w:rsid w:val="0009001D"/>
    <w:rsid w:val="00090CBD"/>
    <w:rsid w:val="0009183D"/>
    <w:rsid w:val="00091FFC"/>
    <w:rsid w:val="00093ED9"/>
    <w:rsid w:val="00094403"/>
    <w:rsid w:val="0009469D"/>
    <w:rsid w:val="00095E20"/>
    <w:rsid w:val="000973B5"/>
    <w:rsid w:val="000A1FA6"/>
    <w:rsid w:val="000A3BBD"/>
    <w:rsid w:val="000A3C1B"/>
    <w:rsid w:val="000A3FC3"/>
    <w:rsid w:val="000A7DD4"/>
    <w:rsid w:val="000B03DC"/>
    <w:rsid w:val="000B19A3"/>
    <w:rsid w:val="000B32C3"/>
    <w:rsid w:val="000B42BC"/>
    <w:rsid w:val="000B57D8"/>
    <w:rsid w:val="000B57F7"/>
    <w:rsid w:val="000B741B"/>
    <w:rsid w:val="000B7A61"/>
    <w:rsid w:val="000B7D5A"/>
    <w:rsid w:val="000B7FEA"/>
    <w:rsid w:val="000C15A9"/>
    <w:rsid w:val="000C15F1"/>
    <w:rsid w:val="000C1707"/>
    <w:rsid w:val="000C49C1"/>
    <w:rsid w:val="000C4CC4"/>
    <w:rsid w:val="000C56BB"/>
    <w:rsid w:val="000C5A72"/>
    <w:rsid w:val="000C6325"/>
    <w:rsid w:val="000C7DAC"/>
    <w:rsid w:val="000D074F"/>
    <w:rsid w:val="000D24A2"/>
    <w:rsid w:val="000D27B4"/>
    <w:rsid w:val="000D5315"/>
    <w:rsid w:val="000E1C35"/>
    <w:rsid w:val="000E257E"/>
    <w:rsid w:val="000E361A"/>
    <w:rsid w:val="000E38E1"/>
    <w:rsid w:val="000E60D1"/>
    <w:rsid w:val="000F03BF"/>
    <w:rsid w:val="000F1DD7"/>
    <w:rsid w:val="000F42C8"/>
    <w:rsid w:val="000F48C2"/>
    <w:rsid w:val="000F594F"/>
    <w:rsid w:val="000F6DE7"/>
    <w:rsid w:val="00100252"/>
    <w:rsid w:val="00100DD5"/>
    <w:rsid w:val="001013FB"/>
    <w:rsid w:val="001024D6"/>
    <w:rsid w:val="00103E86"/>
    <w:rsid w:val="00104ADD"/>
    <w:rsid w:val="0010580E"/>
    <w:rsid w:val="00105FB8"/>
    <w:rsid w:val="00106FB0"/>
    <w:rsid w:val="001109AA"/>
    <w:rsid w:val="00110C45"/>
    <w:rsid w:val="00110E0F"/>
    <w:rsid w:val="0011387C"/>
    <w:rsid w:val="00113FAB"/>
    <w:rsid w:val="0011453D"/>
    <w:rsid w:val="00115F98"/>
    <w:rsid w:val="001163B9"/>
    <w:rsid w:val="0011794A"/>
    <w:rsid w:val="00123EB7"/>
    <w:rsid w:val="00125E70"/>
    <w:rsid w:val="00126CDE"/>
    <w:rsid w:val="00127180"/>
    <w:rsid w:val="00130B09"/>
    <w:rsid w:val="00130E66"/>
    <w:rsid w:val="00134439"/>
    <w:rsid w:val="00134548"/>
    <w:rsid w:val="00134D42"/>
    <w:rsid w:val="00134E82"/>
    <w:rsid w:val="00136029"/>
    <w:rsid w:val="0014342B"/>
    <w:rsid w:val="001447E2"/>
    <w:rsid w:val="001465A0"/>
    <w:rsid w:val="0014707C"/>
    <w:rsid w:val="00150F14"/>
    <w:rsid w:val="00153185"/>
    <w:rsid w:val="001540B9"/>
    <w:rsid w:val="00154605"/>
    <w:rsid w:val="00154C31"/>
    <w:rsid w:val="00154ED7"/>
    <w:rsid w:val="00157965"/>
    <w:rsid w:val="00160654"/>
    <w:rsid w:val="0016139E"/>
    <w:rsid w:val="00161653"/>
    <w:rsid w:val="00161F78"/>
    <w:rsid w:val="00162702"/>
    <w:rsid w:val="00164ED5"/>
    <w:rsid w:val="001669C3"/>
    <w:rsid w:val="00167EED"/>
    <w:rsid w:val="00173A0C"/>
    <w:rsid w:val="001748A3"/>
    <w:rsid w:val="001806BE"/>
    <w:rsid w:val="0018087F"/>
    <w:rsid w:val="00180E17"/>
    <w:rsid w:val="00181A5A"/>
    <w:rsid w:val="00181A77"/>
    <w:rsid w:val="00182C5D"/>
    <w:rsid w:val="00184246"/>
    <w:rsid w:val="00184819"/>
    <w:rsid w:val="00185E9F"/>
    <w:rsid w:val="00185ECD"/>
    <w:rsid w:val="00187B46"/>
    <w:rsid w:val="00191500"/>
    <w:rsid w:val="001919C5"/>
    <w:rsid w:val="00197A90"/>
    <w:rsid w:val="001A068E"/>
    <w:rsid w:val="001A1829"/>
    <w:rsid w:val="001A32B2"/>
    <w:rsid w:val="001A6533"/>
    <w:rsid w:val="001B0137"/>
    <w:rsid w:val="001B08B0"/>
    <w:rsid w:val="001B0D81"/>
    <w:rsid w:val="001B0E38"/>
    <w:rsid w:val="001B12F5"/>
    <w:rsid w:val="001B20EB"/>
    <w:rsid w:val="001B21F1"/>
    <w:rsid w:val="001B2E6D"/>
    <w:rsid w:val="001B3A9A"/>
    <w:rsid w:val="001B4DF9"/>
    <w:rsid w:val="001B54E0"/>
    <w:rsid w:val="001B5623"/>
    <w:rsid w:val="001B5AA1"/>
    <w:rsid w:val="001B601E"/>
    <w:rsid w:val="001B727A"/>
    <w:rsid w:val="001C0450"/>
    <w:rsid w:val="001C0565"/>
    <w:rsid w:val="001C1183"/>
    <w:rsid w:val="001C289C"/>
    <w:rsid w:val="001C2AB1"/>
    <w:rsid w:val="001C3F31"/>
    <w:rsid w:val="001C55CA"/>
    <w:rsid w:val="001C59F5"/>
    <w:rsid w:val="001C62AC"/>
    <w:rsid w:val="001C65D3"/>
    <w:rsid w:val="001D44BF"/>
    <w:rsid w:val="001D4AC7"/>
    <w:rsid w:val="001D58F5"/>
    <w:rsid w:val="001D5C3D"/>
    <w:rsid w:val="001D76CA"/>
    <w:rsid w:val="001D7DB9"/>
    <w:rsid w:val="001E5310"/>
    <w:rsid w:val="001E66E1"/>
    <w:rsid w:val="001E6935"/>
    <w:rsid w:val="001F0D52"/>
    <w:rsid w:val="001F349A"/>
    <w:rsid w:val="001F57E1"/>
    <w:rsid w:val="001F582E"/>
    <w:rsid w:val="001F593C"/>
    <w:rsid w:val="001F62BA"/>
    <w:rsid w:val="00202325"/>
    <w:rsid w:val="002024DA"/>
    <w:rsid w:val="00202E7F"/>
    <w:rsid w:val="00203F7A"/>
    <w:rsid w:val="00204461"/>
    <w:rsid w:val="002051B2"/>
    <w:rsid w:val="002070E7"/>
    <w:rsid w:val="002102EB"/>
    <w:rsid w:val="00210452"/>
    <w:rsid w:val="00210604"/>
    <w:rsid w:val="00211B22"/>
    <w:rsid w:val="00211B50"/>
    <w:rsid w:val="00211FAF"/>
    <w:rsid w:val="00212E46"/>
    <w:rsid w:val="00213060"/>
    <w:rsid w:val="002152BE"/>
    <w:rsid w:val="00216221"/>
    <w:rsid w:val="00216694"/>
    <w:rsid w:val="00223F7D"/>
    <w:rsid w:val="0022779F"/>
    <w:rsid w:val="00227A93"/>
    <w:rsid w:val="00230D09"/>
    <w:rsid w:val="00235D4F"/>
    <w:rsid w:val="00237F39"/>
    <w:rsid w:val="002400DA"/>
    <w:rsid w:val="00242AA1"/>
    <w:rsid w:val="002442E5"/>
    <w:rsid w:val="00245B4C"/>
    <w:rsid w:val="00246B22"/>
    <w:rsid w:val="00250204"/>
    <w:rsid w:val="00251C79"/>
    <w:rsid w:val="0025553B"/>
    <w:rsid w:val="00255896"/>
    <w:rsid w:val="00256F89"/>
    <w:rsid w:val="00260384"/>
    <w:rsid w:val="00262318"/>
    <w:rsid w:val="00262A0F"/>
    <w:rsid w:val="00263E2A"/>
    <w:rsid w:val="00266523"/>
    <w:rsid w:val="0027085D"/>
    <w:rsid w:val="00270FB6"/>
    <w:rsid w:val="0027144B"/>
    <w:rsid w:val="00271DBA"/>
    <w:rsid w:val="00271DCB"/>
    <w:rsid w:val="002729A6"/>
    <w:rsid w:val="00272F4D"/>
    <w:rsid w:val="00274AA3"/>
    <w:rsid w:val="00274B2E"/>
    <w:rsid w:val="00274D0D"/>
    <w:rsid w:val="00274DB3"/>
    <w:rsid w:val="002766BA"/>
    <w:rsid w:val="00276989"/>
    <w:rsid w:val="00280017"/>
    <w:rsid w:val="00281315"/>
    <w:rsid w:val="002813D7"/>
    <w:rsid w:val="00282E7F"/>
    <w:rsid w:val="00283B19"/>
    <w:rsid w:val="00283EB7"/>
    <w:rsid w:val="00286BB2"/>
    <w:rsid w:val="00287191"/>
    <w:rsid w:val="00287CA4"/>
    <w:rsid w:val="00287D4E"/>
    <w:rsid w:val="0029006F"/>
    <w:rsid w:val="00290D14"/>
    <w:rsid w:val="00290D41"/>
    <w:rsid w:val="00294881"/>
    <w:rsid w:val="002961D3"/>
    <w:rsid w:val="00296684"/>
    <w:rsid w:val="002A1A80"/>
    <w:rsid w:val="002A5B2A"/>
    <w:rsid w:val="002A7035"/>
    <w:rsid w:val="002A7329"/>
    <w:rsid w:val="002A7384"/>
    <w:rsid w:val="002B01FF"/>
    <w:rsid w:val="002B0209"/>
    <w:rsid w:val="002B0960"/>
    <w:rsid w:val="002B4369"/>
    <w:rsid w:val="002B62FA"/>
    <w:rsid w:val="002C2B56"/>
    <w:rsid w:val="002C4A6E"/>
    <w:rsid w:val="002C4B79"/>
    <w:rsid w:val="002C4F36"/>
    <w:rsid w:val="002C6942"/>
    <w:rsid w:val="002C7894"/>
    <w:rsid w:val="002D0452"/>
    <w:rsid w:val="002D14CA"/>
    <w:rsid w:val="002D27C5"/>
    <w:rsid w:val="002D37BF"/>
    <w:rsid w:val="002D4186"/>
    <w:rsid w:val="002D55F2"/>
    <w:rsid w:val="002E045B"/>
    <w:rsid w:val="002E2CCE"/>
    <w:rsid w:val="002E3482"/>
    <w:rsid w:val="002E579B"/>
    <w:rsid w:val="002E74E4"/>
    <w:rsid w:val="002F08AA"/>
    <w:rsid w:val="002F0955"/>
    <w:rsid w:val="002F0D5E"/>
    <w:rsid w:val="002F1B9F"/>
    <w:rsid w:val="002F256C"/>
    <w:rsid w:val="002F27CB"/>
    <w:rsid w:val="002F6AC9"/>
    <w:rsid w:val="002F77E6"/>
    <w:rsid w:val="0030165C"/>
    <w:rsid w:val="003030A9"/>
    <w:rsid w:val="0030313F"/>
    <w:rsid w:val="003044B5"/>
    <w:rsid w:val="003071D2"/>
    <w:rsid w:val="003101D6"/>
    <w:rsid w:val="00311308"/>
    <w:rsid w:val="00313349"/>
    <w:rsid w:val="0031534F"/>
    <w:rsid w:val="00315CC3"/>
    <w:rsid w:val="00316380"/>
    <w:rsid w:val="00317BAA"/>
    <w:rsid w:val="0032026A"/>
    <w:rsid w:val="00320834"/>
    <w:rsid w:val="00320BFC"/>
    <w:rsid w:val="0032461A"/>
    <w:rsid w:val="00324E6A"/>
    <w:rsid w:val="003254A7"/>
    <w:rsid w:val="00325CE3"/>
    <w:rsid w:val="003305D6"/>
    <w:rsid w:val="00330DAA"/>
    <w:rsid w:val="00331012"/>
    <w:rsid w:val="0033374A"/>
    <w:rsid w:val="00333CB0"/>
    <w:rsid w:val="00333D23"/>
    <w:rsid w:val="00334DD8"/>
    <w:rsid w:val="00340CA3"/>
    <w:rsid w:val="00341CE5"/>
    <w:rsid w:val="00342A66"/>
    <w:rsid w:val="00342BB4"/>
    <w:rsid w:val="003433B8"/>
    <w:rsid w:val="003441E3"/>
    <w:rsid w:val="003446BD"/>
    <w:rsid w:val="00344CCC"/>
    <w:rsid w:val="00345312"/>
    <w:rsid w:val="00346645"/>
    <w:rsid w:val="00346B54"/>
    <w:rsid w:val="00346E18"/>
    <w:rsid w:val="00347D31"/>
    <w:rsid w:val="0035111F"/>
    <w:rsid w:val="00351975"/>
    <w:rsid w:val="00351C9E"/>
    <w:rsid w:val="003528EC"/>
    <w:rsid w:val="00353D59"/>
    <w:rsid w:val="00354253"/>
    <w:rsid w:val="00354689"/>
    <w:rsid w:val="00354F18"/>
    <w:rsid w:val="00355A04"/>
    <w:rsid w:val="003627A2"/>
    <w:rsid w:val="00362AB1"/>
    <w:rsid w:val="003638E9"/>
    <w:rsid w:val="00364528"/>
    <w:rsid w:val="00365170"/>
    <w:rsid w:val="00365948"/>
    <w:rsid w:val="00366D8B"/>
    <w:rsid w:val="0036766F"/>
    <w:rsid w:val="00372063"/>
    <w:rsid w:val="00372769"/>
    <w:rsid w:val="00373225"/>
    <w:rsid w:val="00373EF8"/>
    <w:rsid w:val="0037458E"/>
    <w:rsid w:val="0037547B"/>
    <w:rsid w:val="00377FF0"/>
    <w:rsid w:val="00380E75"/>
    <w:rsid w:val="0038239A"/>
    <w:rsid w:val="003827A6"/>
    <w:rsid w:val="00383A27"/>
    <w:rsid w:val="00384C7C"/>
    <w:rsid w:val="00385E26"/>
    <w:rsid w:val="0038654E"/>
    <w:rsid w:val="00386F58"/>
    <w:rsid w:val="00391C37"/>
    <w:rsid w:val="003930C0"/>
    <w:rsid w:val="0039378C"/>
    <w:rsid w:val="00393AAF"/>
    <w:rsid w:val="00394C9A"/>
    <w:rsid w:val="00396018"/>
    <w:rsid w:val="00396A96"/>
    <w:rsid w:val="00396F67"/>
    <w:rsid w:val="00397BE2"/>
    <w:rsid w:val="00397D15"/>
    <w:rsid w:val="003A3108"/>
    <w:rsid w:val="003A4EAB"/>
    <w:rsid w:val="003A5C00"/>
    <w:rsid w:val="003A66DF"/>
    <w:rsid w:val="003A68E0"/>
    <w:rsid w:val="003B138E"/>
    <w:rsid w:val="003B197E"/>
    <w:rsid w:val="003B22F1"/>
    <w:rsid w:val="003B4ECC"/>
    <w:rsid w:val="003B5277"/>
    <w:rsid w:val="003B5DD9"/>
    <w:rsid w:val="003B6400"/>
    <w:rsid w:val="003B703F"/>
    <w:rsid w:val="003C0C14"/>
    <w:rsid w:val="003C0C4C"/>
    <w:rsid w:val="003C252B"/>
    <w:rsid w:val="003C3B44"/>
    <w:rsid w:val="003C4A83"/>
    <w:rsid w:val="003C67AA"/>
    <w:rsid w:val="003C775B"/>
    <w:rsid w:val="003D1DC5"/>
    <w:rsid w:val="003D2299"/>
    <w:rsid w:val="003D6938"/>
    <w:rsid w:val="003D6EBD"/>
    <w:rsid w:val="003D72BF"/>
    <w:rsid w:val="003E1FCF"/>
    <w:rsid w:val="003E6042"/>
    <w:rsid w:val="003E689A"/>
    <w:rsid w:val="003E7148"/>
    <w:rsid w:val="003E758B"/>
    <w:rsid w:val="003F2F97"/>
    <w:rsid w:val="003F4EBC"/>
    <w:rsid w:val="003F58A9"/>
    <w:rsid w:val="004015CD"/>
    <w:rsid w:val="00401B8D"/>
    <w:rsid w:val="00405124"/>
    <w:rsid w:val="00406FE7"/>
    <w:rsid w:val="00406FF3"/>
    <w:rsid w:val="004106AA"/>
    <w:rsid w:val="004119C0"/>
    <w:rsid w:val="00411B7C"/>
    <w:rsid w:val="00412F3A"/>
    <w:rsid w:val="00413247"/>
    <w:rsid w:val="0041417B"/>
    <w:rsid w:val="00417074"/>
    <w:rsid w:val="00417147"/>
    <w:rsid w:val="004179FD"/>
    <w:rsid w:val="0042189F"/>
    <w:rsid w:val="00422AB4"/>
    <w:rsid w:val="00422C2A"/>
    <w:rsid w:val="00423217"/>
    <w:rsid w:val="004237AF"/>
    <w:rsid w:val="00424C69"/>
    <w:rsid w:val="00426600"/>
    <w:rsid w:val="00427DF8"/>
    <w:rsid w:val="00430C4E"/>
    <w:rsid w:val="00430DA6"/>
    <w:rsid w:val="00431914"/>
    <w:rsid w:val="00433348"/>
    <w:rsid w:val="00433A69"/>
    <w:rsid w:val="00434890"/>
    <w:rsid w:val="004366EF"/>
    <w:rsid w:val="00436FE5"/>
    <w:rsid w:val="004401C2"/>
    <w:rsid w:val="00440E15"/>
    <w:rsid w:val="00440EB3"/>
    <w:rsid w:val="004429F2"/>
    <w:rsid w:val="00442CD8"/>
    <w:rsid w:val="00442FAD"/>
    <w:rsid w:val="00443D21"/>
    <w:rsid w:val="00444B1A"/>
    <w:rsid w:val="00444D07"/>
    <w:rsid w:val="00445A80"/>
    <w:rsid w:val="00445EF3"/>
    <w:rsid w:val="0044600E"/>
    <w:rsid w:val="00450109"/>
    <w:rsid w:val="00452345"/>
    <w:rsid w:val="00453EC4"/>
    <w:rsid w:val="0045538C"/>
    <w:rsid w:val="00456485"/>
    <w:rsid w:val="00460EF6"/>
    <w:rsid w:val="00461781"/>
    <w:rsid w:val="00462F35"/>
    <w:rsid w:val="0046468F"/>
    <w:rsid w:val="00465044"/>
    <w:rsid w:val="00465FB9"/>
    <w:rsid w:val="004668D3"/>
    <w:rsid w:val="004678EF"/>
    <w:rsid w:val="00467978"/>
    <w:rsid w:val="00467E14"/>
    <w:rsid w:val="00470602"/>
    <w:rsid w:val="00471B97"/>
    <w:rsid w:val="00472341"/>
    <w:rsid w:val="00473CFB"/>
    <w:rsid w:val="00477E3D"/>
    <w:rsid w:val="0048038C"/>
    <w:rsid w:val="00480FCB"/>
    <w:rsid w:val="00483B62"/>
    <w:rsid w:val="00483D53"/>
    <w:rsid w:val="00484C44"/>
    <w:rsid w:val="00486BBC"/>
    <w:rsid w:val="00487B22"/>
    <w:rsid w:val="00491E53"/>
    <w:rsid w:val="00492140"/>
    <w:rsid w:val="004930F0"/>
    <w:rsid w:val="00494100"/>
    <w:rsid w:val="00494BA9"/>
    <w:rsid w:val="004963EB"/>
    <w:rsid w:val="00496B89"/>
    <w:rsid w:val="00496E90"/>
    <w:rsid w:val="00497167"/>
    <w:rsid w:val="004A216E"/>
    <w:rsid w:val="004A3281"/>
    <w:rsid w:val="004A366B"/>
    <w:rsid w:val="004A38F7"/>
    <w:rsid w:val="004A40FC"/>
    <w:rsid w:val="004A49BC"/>
    <w:rsid w:val="004A5147"/>
    <w:rsid w:val="004A5439"/>
    <w:rsid w:val="004B2E57"/>
    <w:rsid w:val="004B50C7"/>
    <w:rsid w:val="004B796A"/>
    <w:rsid w:val="004B7A68"/>
    <w:rsid w:val="004B7E8C"/>
    <w:rsid w:val="004C1D91"/>
    <w:rsid w:val="004C3A04"/>
    <w:rsid w:val="004C3AFD"/>
    <w:rsid w:val="004C3D35"/>
    <w:rsid w:val="004C5B36"/>
    <w:rsid w:val="004C6366"/>
    <w:rsid w:val="004C6C1A"/>
    <w:rsid w:val="004C7470"/>
    <w:rsid w:val="004D0EAC"/>
    <w:rsid w:val="004D239D"/>
    <w:rsid w:val="004D347F"/>
    <w:rsid w:val="004D3BAC"/>
    <w:rsid w:val="004D5D84"/>
    <w:rsid w:val="004D77F7"/>
    <w:rsid w:val="004E09E0"/>
    <w:rsid w:val="004E23BB"/>
    <w:rsid w:val="004E2B35"/>
    <w:rsid w:val="004E3120"/>
    <w:rsid w:val="004E767C"/>
    <w:rsid w:val="004E7B62"/>
    <w:rsid w:val="004F1433"/>
    <w:rsid w:val="004F33FE"/>
    <w:rsid w:val="004F50D9"/>
    <w:rsid w:val="004F78BC"/>
    <w:rsid w:val="00503742"/>
    <w:rsid w:val="005039F4"/>
    <w:rsid w:val="00504C45"/>
    <w:rsid w:val="00506FCC"/>
    <w:rsid w:val="00510B62"/>
    <w:rsid w:val="005114F4"/>
    <w:rsid w:val="00511AAC"/>
    <w:rsid w:val="005124FD"/>
    <w:rsid w:val="005148E0"/>
    <w:rsid w:val="005163B5"/>
    <w:rsid w:val="00522C07"/>
    <w:rsid w:val="00523637"/>
    <w:rsid w:val="00524A91"/>
    <w:rsid w:val="005305B6"/>
    <w:rsid w:val="00530E21"/>
    <w:rsid w:val="005324F3"/>
    <w:rsid w:val="00532970"/>
    <w:rsid w:val="00532AE5"/>
    <w:rsid w:val="005357CD"/>
    <w:rsid w:val="00537F87"/>
    <w:rsid w:val="005423CD"/>
    <w:rsid w:val="0054272C"/>
    <w:rsid w:val="00542E33"/>
    <w:rsid w:val="00542E73"/>
    <w:rsid w:val="00544402"/>
    <w:rsid w:val="00544A16"/>
    <w:rsid w:val="0054589B"/>
    <w:rsid w:val="00545A67"/>
    <w:rsid w:val="00547139"/>
    <w:rsid w:val="00547A44"/>
    <w:rsid w:val="00550D0D"/>
    <w:rsid w:val="00551525"/>
    <w:rsid w:val="00552C03"/>
    <w:rsid w:val="00554DB0"/>
    <w:rsid w:val="00557CF4"/>
    <w:rsid w:val="00562880"/>
    <w:rsid w:val="00562DE0"/>
    <w:rsid w:val="005642D5"/>
    <w:rsid w:val="00565089"/>
    <w:rsid w:val="005654D3"/>
    <w:rsid w:val="005704B9"/>
    <w:rsid w:val="0057296B"/>
    <w:rsid w:val="0057360D"/>
    <w:rsid w:val="00574213"/>
    <w:rsid w:val="00575BB5"/>
    <w:rsid w:val="00577D32"/>
    <w:rsid w:val="00580913"/>
    <w:rsid w:val="00581729"/>
    <w:rsid w:val="005820CB"/>
    <w:rsid w:val="00582E04"/>
    <w:rsid w:val="00583BD4"/>
    <w:rsid w:val="00584D30"/>
    <w:rsid w:val="00587077"/>
    <w:rsid w:val="00591CE2"/>
    <w:rsid w:val="005932AF"/>
    <w:rsid w:val="00594AA7"/>
    <w:rsid w:val="00595CE6"/>
    <w:rsid w:val="005962D5"/>
    <w:rsid w:val="00596A07"/>
    <w:rsid w:val="005A083C"/>
    <w:rsid w:val="005A0B50"/>
    <w:rsid w:val="005A1A44"/>
    <w:rsid w:val="005A221F"/>
    <w:rsid w:val="005A272F"/>
    <w:rsid w:val="005A3A17"/>
    <w:rsid w:val="005A3C87"/>
    <w:rsid w:val="005A4E23"/>
    <w:rsid w:val="005A5DE5"/>
    <w:rsid w:val="005A5EBF"/>
    <w:rsid w:val="005A659B"/>
    <w:rsid w:val="005B12A5"/>
    <w:rsid w:val="005B264B"/>
    <w:rsid w:val="005B4A85"/>
    <w:rsid w:val="005B4F6E"/>
    <w:rsid w:val="005B5733"/>
    <w:rsid w:val="005B73F8"/>
    <w:rsid w:val="005C1506"/>
    <w:rsid w:val="005C3749"/>
    <w:rsid w:val="005C54BB"/>
    <w:rsid w:val="005C6856"/>
    <w:rsid w:val="005C6BD3"/>
    <w:rsid w:val="005C72F6"/>
    <w:rsid w:val="005D1D24"/>
    <w:rsid w:val="005D1EB5"/>
    <w:rsid w:val="005D690C"/>
    <w:rsid w:val="005E1A83"/>
    <w:rsid w:val="005E1B43"/>
    <w:rsid w:val="005E6ED6"/>
    <w:rsid w:val="005E7797"/>
    <w:rsid w:val="005F0A58"/>
    <w:rsid w:val="005F2410"/>
    <w:rsid w:val="005F24C6"/>
    <w:rsid w:val="005F2B84"/>
    <w:rsid w:val="005F4957"/>
    <w:rsid w:val="005F64A5"/>
    <w:rsid w:val="005F76B9"/>
    <w:rsid w:val="0060036A"/>
    <w:rsid w:val="006003BE"/>
    <w:rsid w:val="006004A6"/>
    <w:rsid w:val="00605724"/>
    <w:rsid w:val="00606EDB"/>
    <w:rsid w:val="006078F2"/>
    <w:rsid w:val="006102C0"/>
    <w:rsid w:val="00613A80"/>
    <w:rsid w:val="00613DB9"/>
    <w:rsid w:val="00615362"/>
    <w:rsid w:val="00615B7B"/>
    <w:rsid w:val="00617B82"/>
    <w:rsid w:val="00620474"/>
    <w:rsid w:val="00621203"/>
    <w:rsid w:val="00621E35"/>
    <w:rsid w:val="00623066"/>
    <w:rsid w:val="0062313C"/>
    <w:rsid w:val="0062575D"/>
    <w:rsid w:val="00634E2C"/>
    <w:rsid w:val="00637397"/>
    <w:rsid w:val="00637774"/>
    <w:rsid w:val="006406EB"/>
    <w:rsid w:val="00640D46"/>
    <w:rsid w:val="00640E24"/>
    <w:rsid w:val="00641591"/>
    <w:rsid w:val="00641B0F"/>
    <w:rsid w:val="006421FE"/>
    <w:rsid w:val="00642236"/>
    <w:rsid w:val="0064267D"/>
    <w:rsid w:val="006437E6"/>
    <w:rsid w:val="00644808"/>
    <w:rsid w:val="0064593D"/>
    <w:rsid w:val="0064675B"/>
    <w:rsid w:val="00646F58"/>
    <w:rsid w:val="00647B5E"/>
    <w:rsid w:val="0065089F"/>
    <w:rsid w:val="006515EF"/>
    <w:rsid w:val="00652B13"/>
    <w:rsid w:val="00654B28"/>
    <w:rsid w:val="00656BF6"/>
    <w:rsid w:val="00660C2C"/>
    <w:rsid w:val="006615D8"/>
    <w:rsid w:val="00661A97"/>
    <w:rsid w:val="0066466B"/>
    <w:rsid w:val="00665188"/>
    <w:rsid w:val="00665D6A"/>
    <w:rsid w:val="006704DE"/>
    <w:rsid w:val="00670E8E"/>
    <w:rsid w:val="00671034"/>
    <w:rsid w:val="0067145A"/>
    <w:rsid w:val="006731B9"/>
    <w:rsid w:val="006740EF"/>
    <w:rsid w:val="00676339"/>
    <w:rsid w:val="00677282"/>
    <w:rsid w:val="006779E4"/>
    <w:rsid w:val="00682998"/>
    <w:rsid w:val="006838DB"/>
    <w:rsid w:val="0068563C"/>
    <w:rsid w:val="006938C1"/>
    <w:rsid w:val="006959E6"/>
    <w:rsid w:val="00695A5F"/>
    <w:rsid w:val="00696845"/>
    <w:rsid w:val="006A017A"/>
    <w:rsid w:val="006A1019"/>
    <w:rsid w:val="006A1C0C"/>
    <w:rsid w:val="006A2F23"/>
    <w:rsid w:val="006A3015"/>
    <w:rsid w:val="006A3425"/>
    <w:rsid w:val="006A4DD8"/>
    <w:rsid w:val="006A4EEB"/>
    <w:rsid w:val="006A7D0A"/>
    <w:rsid w:val="006A7D9C"/>
    <w:rsid w:val="006B0F6D"/>
    <w:rsid w:val="006B155C"/>
    <w:rsid w:val="006B16D2"/>
    <w:rsid w:val="006B4650"/>
    <w:rsid w:val="006B5ED1"/>
    <w:rsid w:val="006B6571"/>
    <w:rsid w:val="006B65C0"/>
    <w:rsid w:val="006B6A0F"/>
    <w:rsid w:val="006C0D50"/>
    <w:rsid w:val="006C149E"/>
    <w:rsid w:val="006C29F5"/>
    <w:rsid w:val="006C4A80"/>
    <w:rsid w:val="006C5555"/>
    <w:rsid w:val="006C5C4A"/>
    <w:rsid w:val="006D0BA1"/>
    <w:rsid w:val="006D2B0C"/>
    <w:rsid w:val="006D3FEF"/>
    <w:rsid w:val="006D537A"/>
    <w:rsid w:val="006D5B43"/>
    <w:rsid w:val="006D5CE6"/>
    <w:rsid w:val="006D6CAB"/>
    <w:rsid w:val="006D6F65"/>
    <w:rsid w:val="006D7EB6"/>
    <w:rsid w:val="006F080B"/>
    <w:rsid w:val="006F10F0"/>
    <w:rsid w:val="006F20EC"/>
    <w:rsid w:val="006F2F2C"/>
    <w:rsid w:val="006F4095"/>
    <w:rsid w:val="006F60D4"/>
    <w:rsid w:val="0070028E"/>
    <w:rsid w:val="00701F5F"/>
    <w:rsid w:val="00704A4B"/>
    <w:rsid w:val="00705BF6"/>
    <w:rsid w:val="00706975"/>
    <w:rsid w:val="00712DF2"/>
    <w:rsid w:val="007166EA"/>
    <w:rsid w:val="00725AC0"/>
    <w:rsid w:val="00726E02"/>
    <w:rsid w:val="00727CD5"/>
    <w:rsid w:val="00730A87"/>
    <w:rsid w:val="00732856"/>
    <w:rsid w:val="00732FBA"/>
    <w:rsid w:val="00735BBE"/>
    <w:rsid w:val="007368C7"/>
    <w:rsid w:val="00741257"/>
    <w:rsid w:val="00741647"/>
    <w:rsid w:val="00741ECA"/>
    <w:rsid w:val="00742F11"/>
    <w:rsid w:val="00746593"/>
    <w:rsid w:val="0075037D"/>
    <w:rsid w:val="00750E0C"/>
    <w:rsid w:val="00752F3D"/>
    <w:rsid w:val="007573B3"/>
    <w:rsid w:val="00757663"/>
    <w:rsid w:val="00760C8A"/>
    <w:rsid w:val="00760F52"/>
    <w:rsid w:val="00761637"/>
    <w:rsid w:val="00762496"/>
    <w:rsid w:val="0076490C"/>
    <w:rsid w:val="00764B9F"/>
    <w:rsid w:val="00767DF0"/>
    <w:rsid w:val="00770254"/>
    <w:rsid w:val="00770826"/>
    <w:rsid w:val="00771E8D"/>
    <w:rsid w:val="00772052"/>
    <w:rsid w:val="00772AFB"/>
    <w:rsid w:val="00772CA3"/>
    <w:rsid w:val="00774275"/>
    <w:rsid w:val="00777B2B"/>
    <w:rsid w:val="00786581"/>
    <w:rsid w:val="00787146"/>
    <w:rsid w:val="00787FF3"/>
    <w:rsid w:val="00791D09"/>
    <w:rsid w:val="00793DB6"/>
    <w:rsid w:val="00794DAD"/>
    <w:rsid w:val="00794ECD"/>
    <w:rsid w:val="00794F0D"/>
    <w:rsid w:val="0079791A"/>
    <w:rsid w:val="007A074B"/>
    <w:rsid w:val="007A1D8D"/>
    <w:rsid w:val="007A246C"/>
    <w:rsid w:val="007A460F"/>
    <w:rsid w:val="007A4675"/>
    <w:rsid w:val="007A6F37"/>
    <w:rsid w:val="007A73E3"/>
    <w:rsid w:val="007A76C3"/>
    <w:rsid w:val="007B2315"/>
    <w:rsid w:val="007B2487"/>
    <w:rsid w:val="007B4967"/>
    <w:rsid w:val="007B4A06"/>
    <w:rsid w:val="007B63B6"/>
    <w:rsid w:val="007B6FE4"/>
    <w:rsid w:val="007C3F69"/>
    <w:rsid w:val="007C4CDE"/>
    <w:rsid w:val="007C4E54"/>
    <w:rsid w:val="007C6CAD"/>
    <w:rsid w:val="007C7FCC"/>
    <w:rsid w:val="007D02B8"/>
    <w:rsid w:val="007D0D4F"/>
    <w:rsid w:val="007D54A4"/>
    <w:rsid w:val="007D6CD0"/>
    <w:rsid w:val="007D7A0C"/>
    <w:rsid w:val="007D7C44"/>
    <w:rsid w:val="007E052C"/>
    <w:rsid w:val="007E4F12"/>
    <w:rsid w:val="007E5521"/>
    <w:rsid w:val="007E5B7C"/>
    <w:rsid w:val="007E60DE"/>
    <w:rsid w:val="007E68F5"/>
    <w:rsid w:val="007F04B1"/>
    <w:rsid w:val="007F05B0"/>
    <w:rsid w:val="007F1420"/>
    <w:rsid w:val="007F21D0"/>
    <w:rsid w:val="007F253E"/>
    <w:rsid w:val="007F3578"/>
    <w:rsid w:val="007F579B"/>
    <w:rsid w:val="007F779C"/>
    <w:rsid w:val="00800376"/>
    <w:rsid w:val="00800B93"/>
    <w:rsid w:val="008040FB"/>
    <w:rsid w:val="00805705"/>
    <w:rsid w:val="00805A51"/>
    <w:rsid w:val="00812F9A"/>
    <w:rsid w:val="0081481B"/>
    <w:rsid w:val="00815102"/>
    <w:rsid w:val="00815E00"/>
    <w:rsid w:val="0081667E"/>
    <w:rsid w:val="00816C4E"/>
    <w:rsid w:val="0081772F"/>
    <w:rsid w:val="00822834"/>
    <w:rsid w:val="00822B3A"/>
    <w:rsid w:val="00824E89"/>
    <w:rsid w:val="00830250"/>
    <w:rsid w:val="0083109F"/>
    <w:rsid w:val="008327E3"/>
    <w:rsid w:val="00833612"/>
    <w:rsid w:val="008344F6"/>
    <w:rsid w:val="00834FFB"/>
    <w:rsid w:val="0083665A"/>
    <w:rsid w:val="00840741"/>
    <w:rsid w:val="00843B80"/>
    <w:rsid w:val="008440E7"/>
    <w:rsid w:val="00846B5A"/>
    <w:rsid w:val="00850582"/>
    <w:rsid w:val="008509F4"/>
    <w:rsid w:val="008519B9"/>
    <w:rsid w:val="0085275C"/>
    <w:rsid w:val="00855FA1"/>
    <w:rsid w:val="00856B64"/>
    <w:rsid w:val="0086131E"/>
    <w:rsid w:val="00861867"/>
    <w:rsid w:val="008633A9"/>
    <w:rsid w:val="0086361D"/>
    <w:rsid w:val="00867CBE"/>
    <w:rsid w:val="00870494"/>
    <w:rsid w:val="008752A2"/>
    <w:rsid w:val="00876F04"/>
    <w:rsid w:val="0088107A"/>
    <w:rsid w:val="00881425"/>
    <w:rsid w:val="008839A0"/>
    <w:rsid w:val="00885238"/>
    <w:rsid w:val="00886D24"/>
    <w:rsid w:val="0088773C"/>
    <w:rsid w:val="00891C72"/>
    <w:rsid w:val="008939BA"/>
    <w:rsid w:val="008941B9"/>
    <w:rsid w:val="0089539E"/>
    <w:rsid w:val="00896819"/>
    <w:rsid w:val="008A0927"/>
    <w:rsid w:val="008A1E7D"/>
    <w:rsid w:val="008A3B5F"/>
    <w:rsid w:val="008A4F4E"/>
    <w:rsid w:val="008A6C7F"/>
    <w:rsid w:val="008B0523"/>
    <w:rsid w:val="008B3E0A"/>
    <w:rsid w:val="008B6B87"/>
    <w:rsid w:val="008C03D1"/>
    <w:rsid w:val="008C08C2"/>
    <w:rsid w:val="008C312E"/>
    <w:rsid w:val="008C3966"/>
    <w:rsid w:val="008D0756"/>
    <w:rsid w:val="008D0C1F"/>
    <w:rsid w:val="008D2518"/>
    <w:rsid w:val="008D253B"/>
    <w:rsid w:val="008D2C3D"/>
    <w:rsid w:val="008D355C"/>
    <w:rsid w:val="008D47F2"/>
    <w:rsid w:val="008D62C8"/>
    <w:rsid w:val="008D62DA"/>
    <w:rsid w:val="008D7C4F"/>
    <w:rsid w:val="008E0387"/>
    <w:rsid w:val="008E2670"/>
    <w:rsid w:val="008E454A"/>
    <w:rsid w:val="008E5708"/>
    <w:rsid w:val="008E7C68"/>
    <w:rsid w:val="008F11DF"/>
    <w:rsid w:val="008F1DD3"/>
    <w:rsid w:val="008F3EE4"/>
    <w:rsid w:val="008F4E82"/>
    <w:rsid w:val="008F55B2"/>
    <w:rsid w:val="008F748C"/>
    <w:rsid w:val="008F74C9"/>
    <w:rsid w:val="008F7725"/>
    <w:rsid w:val="0090056E"/>
    <w:rsid w:val="00903849"/>
    <w:rsid w:val="00903D8E"/>
    <w:rsid w:val="00903ECB"/>
    <w:rsid w:val="00904DDE"/>
    <w:rsid w:val="00905E76"/>
    <w:rsid w:val="0090793A"/>
    <w:rsid w:val="00907B33"/>
    <w:rsid w:val="00907E9E"/>
    <w:rsid w:val="009135BB"/>
    <w:rsid w:val="0091363B"/>
    <w:rsid w:val="009141B3"/>
    <w:rsid w:val="00915425"/>
    <w:rsid w:val="00920374"/>
    <w:rsid w:val="0092071B"/>
    <w:rsid w:val="00920D96"/>
    <w:rsid w:val="009211B7"/>
    <w:rsid w:val="00921903"/>
    <w:rsid w:val="009227B8"/>
    <w:rsid w:val="00923193"/>
    <w:rsid w:val="0092432B"/>
    <w:rsid w:val="00925F26"/>
    <w:rsid w:val="0092670E"/>
    <w:rsid w:val="00927F1B"/>
    <w:rsid w:val="009328C0"/>
    <w:rsid w:val="00932E73"/>
    <w:rsid w:val="00934EBA"/>
    <w:rsid w:val="0094252D"/>
    <w:rsid w:val="00942C94"/>
    <w:rsid w:val="00943AAF"/>
    <w:rsid w:val="00945148"/>
    <w:rsid w:val="0094621D"/>
    <w:rsid w:val="00946B41"/>
    <w:rsid w:val="00946D02"/>
    <w:rsid w:val="00947290"/>
    <w:rsid w:val="00951501"/>
    <w:rsid w:val="00952800"/>
    <w:rsid w:val="0095751A"/>
    <w:rsid w:val="00957792"/>
    <w:rsid w:val="00965165"/>
    <w:rsid w:val="00965E55"/>
    <w:rsid w:val="0096606E"/>
    <w:rsid w:val="009702C3"/>
    <w:rsid w:val="0097086A"/>
    <w:rsid w:val="00971B4E"/>
    <w:rsid w:val="009726A3"/>
    <w:rsid w:val="00973BC1"/>
    <w:rsid w:val="00973DFF"/>
    <w:rsid w:val="00973EAA"/>
    <w:rsid w:val="00975FD9"/>
    <w:rsid w:val="00975FF5"/>
    <w:rsid w:val="00981399"/>
    <w:rsid w:val="009827CA"/>
    <w:rsid w:val="009831C8"/>
    <w:rsid w:val="00984347"/>
    <w:rsid w:val="00984EF6"/>
    <w:rsid w:val="0098720E"/>
    <w:rsid w:val="00991A58"/>
    <w:rsid w:val="00992691"/>
    <w:rsid w:val="00992872"/>
    <w:rsid w:val="00994204"/>
    <w:rsid w:val="009943B2"/>
    <w:rsid w:val="00995B8E"/>
    <w:rsid w:val="009A1475"/>
    <w:rsid w:val="009A2171"/>
    <w:rsid w:val="009A24C2"/>
    <w:rsid w:val="009A31A1"/>
    <w:rsid w:val="009A3FD8"/>
    <w:rsid w:val="009A4CA5"/>
    <w:rsid w:val="009A5BF3"/>
    <w:rsid w:val="009B0118"/>
    <w:rsid w:val="009B23C2"/>
    <w:rsid w:val="009B2477"/>
    <w:rsid w:val="009B3AF1"/>
    <w:rsid w:val="009B57B9"/>
    <w:rsid w:val="009B7E05"/>
    <w:rsid w:val="009C0AB0"/>
    <w:rsid w:val="009C2FB7"/>
    <w:rsid w:val="009C4624"/>
    <w:rsid w:val="009C60D8"/>
    <w:rsid w:val="009C775E"/>
    <w:rsid w:val="009C7AB8"/>
    <w:rsid w:val="009C7B44"/>
    <w:rsid w:val="009D1DC5"/>
    <w:rsid w:val="009D5E72"/>
    <w:rsid w:val="009D633C"/>
    <w:rsid w:val="009E0CB1"/>
    <w:rsid w:val="009E0D0A"/>
    <w:rsid w:val="009E2353"/>
    <w:rsid w:val="009E337C"/>
    <w:rsid w:val="009E58EC"/>
    <w:rsid w:val="009E5B51"/>
    <w:rsid w:val="009E5DC9"/>
    <w:rsid w:val="009E7875"/>
    <w:rsid w:val="009E7B27"/>
    <w:rsid w:val="009F2341"/>
    <w:rsid w:val="009F4E44"/>
    <w:rsid w:val="009F5C2B"/>
    <w:rsid w:val="009F71ED"/>
    <w:rsid w:val="00A00883"/>
    <w:rsid w:val="00A00EDE"/>
    <w:rsid w:val="00A017C1"/>
    <w:rsid w:val="00A027B1"/>
    <w:rsid w:val="00A04920"/>
    <w:rsid w:val="00A0533E"/>
    <w:rsid w:val="00A06BDB"/>
    <w:rsid w:val="00A12154"/>
    <w:rsid w:val="00A13573"/>
    <w:rsid w:val="00A16128"/>
    <w:rsid w:val="00A16165"/>
    <w:rsid w:val="00A21DEE"/>
    <w:rsid w:val="00A22DBD"/>
    <w:rsid w:val="00A23A47"/>
    <w:rsid w:val="00A23AB5"/>
    <w:rsid w:val="00A2485A"/>
    <w:rsid w:val="00A25EC6"/>
    <w:rsid w:val="00A27EF7"/>
    <w:rsid w:val="00A32F81"/>
    <w:rsid w:val="00A33118"/>
    <w:rsid w:val="00A3337A"/>
    <w:rsid w:val="00A3475F"/>
    <w:rsid w:val="00A3607B"/>
    <w:rsid w:val="00A37E8B"/>
    <w:rsid w:val="00A40ED7"/>
    <w:rsid w:val="00A44538"/>
    <w:rsid w:val="00A45E99"/>
    <w:rsid w:val="00A469E9"/>
    <w:rsid w:val="00A51C75"/>
    <w:rsid w:val="00A542FB"/>
    <w:rsid w:val="00A5485D"/>
    <w:rsid w:val="00A55E50"/>
    <w:rsid w:val="00A56090"/>
    <w:rsid w:val="00A609DA"/>
    <w:rsid w:val="00A64E89"/>
    <w:rsid w:val="00A65FE0"/>
    <w:rsid w:val="00A703A8"/>
    <w:rsid w:val="00A70671"/>
    <w:rsid w:val="00A723B5"/>
    <w:rsid w:val="00A725C6"/>
    <w:rsid w:val="00A73CEE"/>
    <w:rsid w:val="00A740F9"/>
    <w:rsid w:val="00A75593"/>
    <w:rsid w:val="00A756E7"/>
    <w:rsid w:val="00A75715"/>
    <w:rsid w:val="00A81AA2"/>
    <w:rsid w:val="00A81AF0"/>
    <w:rsid w:val="00A86287"/>
    <w:rsid w:val="00A86325"/>
    <w:rsid w:val="00A86E46"/>
    <w:rsid w:val="00A87B29"/>
    <w:rsid w:val="00A87C7F"/>
    <w:rsid w:val="00A900DB"/>
    <w:rsid w:val="00A92834"/>
    <w:rsid w:val="00A933E9"/>
    <w:rsid w:val="00A9388C"/>
    <w:rsid w:val="00A95A62"/>
    <w:rsid w:val="00A96B8A"/>
    <w:rsid w:val="00AA17BA"/>
    <w:rsid w:val="00AA1804"/>
    <w:rsid w:val="00AA32B4"/>
    <w:rsid w:val="00AA37B4"/>
    <w:rsid w:val="00AA4BBD"/>
    <w:rsid w:val="00AA5436"/>
    <w:rsid w:val="00AA69A8"/>
    <w:rsid w:val="00AA7CC7"/>
    <w:rsid w:val="00AA7D10"/>
    <w:rsid w:val="00AA7FA4"/>
    <w:rsid w:val="00AB03C1"/>
    <w:rsid w:val="00AB0977"/>
    <w:rsid w:val="00AB1833"/>
    <w:rsid w:val="00AB3F40"/>
    <w:rsid w:val="00AB52D6"/>
    <w:rsid w:val="00AB562C"/>
    <w:rsid w:val="00AB6139"/>
    <w:rsid w:val="00AC461E"/>
    <w:rsid w:val="00AC47F2"/>
    <w:rsid w:val="00AD29C8"/>
    <w:rsid w:val="00AD3ECC"/>
    <w:rsid w:val="00AD51CF"/>
    <w:rsid w:val="00AD5623"/>
    <w:rsid w:val="00AD6BE5"/>
    <w:rsid w:val="00AD7557"/>
    <w:rsid w:val="00AE046A"/>
    <w:rsid w:val="00AE2155"/>
    <w:rsid w:val="00AE35D6"/>
    <w:rsid w:val="00AE397F"/>
    <w:rsid w:val="00AE5386"/>
    <w:rsid w:val="00AE5768"/>
    <w:rsid w:val="00AF2040"/>
    <w:rsid w:val="00AF5117"/>
    <w:rsid w:val="00AF6EE2"/>
    <w:rsid w:val="00AF735E"/>
    <w:rsid w:val="00AF73D1"/>
    <w:rsid w:val="00B0186A"/>
    <w:rsid w:val="00B033D5"/>
    <w:rsid w:val="00B0377E"/>
    <w:rsid w:val="00B03AE4"/>
    <w:rsid w:val="00B05149"/>
    <w:rsid w:val="00B05BD2"/>
    <w:rsid w:val="00B060FF"/>
    <w:rsid w:val="00B10249"/>
    <w:rsid w:val="00B14A0F"/>
    <w:rsid w:val="00B15B6D"/>
    <w:rsid w:val="00B21496"/>
    <w:rsid w:val="00B22BC9"/>
    <w:rsid w:val="00B24088"/>
    <w:rsid w:val="00B24097"/>
    <w:rsid w:val="00B25F7C"/>
    <w:rsid w:val="00B27981"/>
    <w:rsid w:val="00B31F85"/>
    <w:rsid w:val="00B32AD9"/>
    <w:rsid w:val="00B358C6"/>
    <w:rsid w:val="00B37E6C"/>
    <w:rsid w:val="00B40EE9"/>
    <w:rsid w:val="00B41A83"/>
    <w:rsid w:val="00B41BD0"/>
    <w:rsid w:val="00B42903"/>
    <w:rsid w:val="00B4433A"/>
    <w:rsid w:val="00B447BB"/>
    <w:rsid w:val="00B45514"/>
    <w:rsid w:val="00B4637F"/>
    <w:rsid w:val="00B479CE"/>
    <w:rsid w:val="00B50BF0"/>
    <w:rsid w:val="00B56FB0"/>
    <w:rsid w:val="00B57436"/>
    <w:rsid w:val="00B60163"/>
    <w:rsid w:val="00B63F3F"/>
    <w:rsid w:val="00B64D14"/>
    <w:rsid w:val="00B65D4A"/>
    <w:rsid w:val="00B663E6"/>
    <w:rsid w:val="00B66EEC"/>
    <w:rsid w:val="00B67D63"/>
    <w:rsid w:val="00B7128A"/>
    <w:rsid w:val="00B73185"/>
    <w:rsid w:val="00B74424"/>
    <w:rsid w:val="00B75088"/>
    <w:rsid w:val="00B80908"/>
    <w:rsid w:val="00B813D7"/>
    <w:rsid w:val="00B850B6"/>
    <w:rsid w:val="00B871C7"/>
    <w:rsid w:val="00B87B5F"/>
    <w:rsid w:val="00B900BB"/>
    <w:rsid w:val="00B9052D"/>
    <w:rsid w:val="00B906DA"/>
    <w:rsid w:val="00B91F5F"/>
    <w:rsid w:val="00B9439A"/>
    <w:rsid w:val="00B94833"/>
    <w:rsid w:val="00B94A00"/>
    <w:rsid w:val="00B9569E"/>
    <w:rsid w:val="00B956AB"/>
    <w:rsid w:val="00B962BB"/>
    <w:rsid w:val="00B96D0A"/>
    <w:rsid w:val="00BA029A"/>
    <w:rsid w:val="00BA0AF1"/>
    <w:rsid w:val="00BA0B38"/>
    <w:rsid w:val="00BA1291"/>
    <w:rsid w:val="00BA217D"/>
    <w:rsid w:val="00BA3A47"/>
    <w:rsid w:val="00BA45ED"/>
    <w:rsid w:val="00BA5DD0"/>
    <w:rsid w:val="00BA637D"/>
    <w:rsid w:val="00BA7AAC"/>
    <w:rsid w:val="00BB141C"/>
    <w:rsid w:val="00BB1497"/>
    <w:rsid w:val="00BB1601"/>
    <w:rsid w:val="00BB1B3C"/>
    <w:rsid w:val="00BB2C5E"/>
    <w:rsid w:val="00BB61CE"/>
    <w:rsid w:val="00BB72FC"/>
    <w:rsid w:val="00BC01C9"/>
    <w:rsid w:val="00BC02D5"/>
    <w:rsid w:val="00BC109A"/>
    <w:rsid w:val="00BC1FC2"/>
    <w:rsid w:val="00BC238D"/>
    <w:rsid w:val="00BC4337"/>
    <w:rsid w:val="00BC4A41"/>
    <w:rsid w:val="00BD08BD"/>
    <w:rsid w:val="00BD1BD1"/>
    <w:rsid w:val="00BD311B"/>
    <w:rsid w:val="00BD4033"/>
    <w:rsid w:val="00BD45B4"/>
    <w:rsid w:val="00BD57F1"/>
    <w:rsid w:val="00BD61EB"/>
    <w:rsid w:val="00BD6485"/>
    <w:rsid w:val="00BE1B38"/>
    <w:rsid w:val="00BE57AD"/>
    <w:rsid w:val="00BF0F51"/>
    <w:rsid w:val="00BF49CD"/>
    <w:rsid w:val="00BF7F02"/>
    <w:rsid w:val="00C02949"/>
    <w:rsid w:val="00C029A8"/>
    <w:rsid w:val="00C02B98"/>
    <w:rsid w:val="00C069D3"/>
    <w:rsid w:val="00C06C30"/>
    <w:rsid w:val="00C07A63"/>
    <w:rsid w:val="00C07BEB"/>
    <w:rsid w:val="00C10DB7"/>
    <w:rsid w:val="00C118AD"/>
    <w:rsid w:val="00C12183"/>
    <w:rsid w:val="00C13EF0"/>
    <w:rsid w:val="00C15266"/>
    <w:rsid w:val="00C158C2"/>
    <w:rsid w:val="00C1598B"/>
    <w:rsid w:val="00C21E84"/>
    <w:rsid w:val="00C21EED"/>
    <w:rsid w:val="00C22B89"/>
    <w:rsid w:val="00C24245"/>
    <w:rsid w:val="00C254FD"/>
    <w:rsid w:val="00C25F58"/>
    <w:rsid w:val="00C26B18"/>
    <w:rsid w:val="00C3038F"/>
    <w:rsid w:val="00C3044A"/>
    <w:rsid w:val="00C31911"/>
    <w:rsid w:val="00C32BFA"/>
    <w:rsid w:val="00C32FB0"/>
    <w:rsid w:val="00C33370"/>
    <w:rsid w:val="00C33A25"/>
    <w:rsid w:val="00C3670B"/>
    <w:rsid w:val="00C36B16"/>
    <w:rsid w:val="00C37083"/>
    <w:rsid w:val="00C41213"/>
    <w:rsid w:val="00C41B9F"/>
    <w:rsid w:val="00C42FA9"/>
    <w:rsid w:val="00C4410C"/>
    <w:rsid w:val="00C44F89"/>
    <w:rsid w:val="00C45826"/>
    <w:rsid w:val="00C46980"/>
    <w:rsid w:val="00C46A55"/>
    <w:rsid w:val="00C5344D"/>
    <w:rsid w:val="00C53B7B"/>
    <w:rsid w:val="00C55686"/>
    <w:rsid w:val="00C60DC0"/>
    <w:rsid w:val="00C62859"/>
    <w:rsid w:val="00C645A7"/>
    <w:rsid w:val="00C65B1A"/>
    <w:rsid w:val="00C67265"/>
    <w:rsid w:val="00C7205F"/>
    <w:rsid w:val="00C723D9"/>
    <w:rsid w:val="00C73CBC"/>
    <w:rsid w:val="00C76341"/>
    <w:rsid w:val="00C777D8"/>
    <w:rsid w:val="00C77F4F"/>
    <w:rsid w:val="00C80266"/>
    <w:rsid w:val="00C8460A"/>
    <w:rsid w:val="00C849C0"/>
    <w:rsid w:val="00C87F73"/>
    <w:rsid w:val="00C91FF5"/>
    <w:rsid w:val="00C94452"/>
    <w:rsid w:val="00C9576F"/>
    <w:rsid w:val="00C972F1"/>
    <w:rsid w:val="00CA16FE"/>
    <w:rsid w:val="00CA216C"/>
    <w:rsid w:val="00CA4278"/>
    <w:rsid w:val="00CA4B0B"/>
    <w:rsid w:val="00CA4D66"/>
    <w:rsid w:val="00CA516A"/>
    <w:rsid w:val="00CA63AD"/>
    <w:rsid w:val="00CB1718"/>
    <w:rsid w:val="00CB347E"/>
    <w:rsid w:val="00CB69D6"/>
    <w:rsid w:val="00CB7C5C"/>
    <w:rsid w:val="00CC0DFE"/>
    <w:rsid w:val="00CC2581"/>
    <w:rsid w:val="00CC2ADF"/>
    <w:rsid w:val="00CC3F15"/>
    <w:rsid w:val="00CC4A4E"/>
    <w:rsid w:val="00CC4ED9"/>
    <w:rsid w:val="00CC770A"/>
    <w:rsid w:val="00CC7FC4"/>
    <w:rsid w:val="00CD02E2"/>
    <w:rsid w:val="00CD1AA0"/>
    <w:rsid w:val="00CD1EB6"/>
    <w:rsid w:val="00CD3594"/>
    <w:rsid w:val="00CD3E13"/>
    <w:rsid w:val="00CD4EE8"/>
    <w:rsid w:val="00CD581E"/>
    <w:rsid w:val="00CD6E58"/>
    <w:rsid w:val="00CD7138"/>
    <w:rsid w:val="00CD7CF6"/>
    <w:rsid w:val="00CD7E51"/>
    <w:rsid w:val="00CE00C7"/>
    <w:rsid w:val="00CE01AF"/>
    <w:rsid w:val="00CE065D"/>
    <w:rsid w:val="00CE113F"/>
    <w:rsid w:val="00CE18A2"/>
    <w:rsid w:val="00CE32CC"/>
    <w:rsid w:val="00CE5237"/>
    <w:rsid w:val="00CE5EF3"/>
    <w:rsid w:val="00CF0F1F"/>
    <w:rsid w:val="00CF1244"/>
    <w:rsid w:val="00CF2193"/>
    <w:rsid w:val="00CF30C4"/>
    <w:rsid w:val="00CF3F59"/>
    <w:rsid w:val="00CF52BD"/>
    <w:rsid w:val="00CF6BE5"/>
    <w:rsid w:val="00CF7AAB"/>
    <w:rsid w:val="00CF7E62"/>
    <w:rsid w:val="00D01A41"/>
    <w:rsid w:val="00D048A1"/>
    <w:rsid w:val="00D04A3E"/>
    <w:rsid w:val="00D05583"/>
    <w:rsid w:val="00D06561"/>
    <w:rsid w:val="00D0733E"/>
    <w:rsid w:val="00D07485"/>
    <w:rsid w:val="00D07EA6"/>
    <w:rsid w:val="00D115EE"/>
    <w:rsid w:val="00D13061"/>
    <w:rsid w:val="00D13CF7"/>
    <w:rsid w:val="00D145BD"/>
    <w:rsid w:val="00D1566C"/>
    <w:rsid w:val="00D176AA"/>
    <w:rsid w:val="00D17BE0"/>
    <w:rsid w:val="00D17CCD"/>
    <w:rsid w:val="00D20447"/>
    <w:rsid w:val="00D225EE"/>
    <w:rsid w:val="00D230C2"/>
    <w:rsid w:val="00D236C7"/>
    <w:rsid w:val="00D241B4"/>
    <w:rsid w:val="00D2525A"/>
    <w:rsid w:val="00D2569E"/>
    <w:rsid w:val="00D25BAF"/>
    <w:rsid w:val="00D27E5A"/>
    <w:rsid w:val="00D3041D"/>
    <w:rsid w:val="00D30B44"/>
    <w:rsid w:val="00D31723"/>
    <w:rsid w:val="00D32FF0"/>
    <w:rsid w:val="00D3327E"/>
    <w:rsid w:val="00D36826"/>
    <w:rsid w:val="00D4264D"/>
    <w:rsid w:val="00D45ED5"/>
    <w:rsid w:val="00D462AC"/>
    <w:rsid w:val="00D47A35"/>
    <w:rsid w:val="00D502F9"/>
    <w:rsid w:val="00D53550"/>
    <w:rsid w:val="00D5453F"/>
    <w:rsid w:val="00D54678"/>
    <w:rsid w:val="00D549F6"/>
    <w:rsid w:val="00D55E02"/>
    <w:rsid w:val="00D6003D"/>
    <w:rsid w:val="00D62A55"/>
    <w:rsid w:val="00D63130"/>
    <w:rsid w:val="00D63F90"/>
    <w:rsid w:val="00D6504F"/>
    <w:rsid w:val="00D657F9"/>
    <w:rsid w:val="00D65968"/>
    <w:rsid w:val="00D65A94"/>
    <w:rsid w:val="00D66F23"/>
    <w:rsid w:val="00D67265"/>
    <w:rsid w:val="00D703E7"/>
    <w:rsid w:val="00D7160D"/>
    <w:rsid w:val="00D75907"/>
    <w:rsid w:val="00D76481"/>
    <w:rsid w:val="00D7707F"/>
    <w:rsid w:val="00D77CD3"/>
    <w:rsid w:val="00D82C80"/>
    <w:rsid w:val="00D83402"/>
    <w:rsid w:val="00D8359F"/>
    <w:rsid w:val="00D83601"/>
    <w:rsid w:val="00D839B4"/>
    <w:rsid w:val="00D84094"/>
    <w:rsid w:val="00D84A12"/>
    <w:rsid w:val="00D84CB4"/>
    <w:rsid w:val="00D84D01"/>
    <w:rsid w:val="00D85C89"/>
    <w:rsid w:val="00D86DF4"/>
    <w:rsid w:val="00D873E5"/>
    <w:rsid w:val="00D9016D"/>
    <w:rsid w:val="00D92787"/>
    <w:rsid w:val="00D92F82"/>
    <w:rsid w:val="00D938A2"/>
    <w:rsid w:val="00D94815"/>
    <w:rsid w:val="00D95A26"/>
    <w:rsid w:val="00D963F6"/>
    <w:rsid w:val="00D96FD6"/>
    <w:rsid w:val="00D97778"/>
    <w:rsid w:val="00DA0641"/>
    <w:rsid w:val="00DA2153"/>
    <w:rsid w:val="00DA2A4B"/>
    <w:rsid w:val="00DA30C4"/>
    <w:rsid w:val="00DA441D"/>
    <w:rsid w:val="00DA480D"/>
    <w:rsid w:val="00DA7828"/>
    <w:rsid w:val="00DB3C1B"/>
    <w:rsid w:val="00DB4446"/>
    <w:rsid w:val="00DB770B"/>
    <w:rsid w:val="00DB7F95"/>
    <w:rsid w:val="00DC1DC0"/>
    <w:rsid w:val="00DD037C"/>
    <w:rsid w:val="00DD06B6"/>
    <w:rsid w:val="00DD1124"/>
    <w:rsid w:val="00DD12D5"/>
    <w:rsid w:val="00DD5D36"/>
    <w:rsid w:val="00DE1852"/>
    <w:rsid w:val="00DE1A41"/>
    <w:rsid w:val="00DE23D6"/>
    <w:rsid w:val="00DE42A7"/>
    <w:rsid w:val="00DE56D1"/>
    <w:rsid w:val="00DE5A85"/>
    <w:rsid w:val="00DE61E4"/>
    <w:rsid w:val="00DE655D"/>
    <w:rsid w:val="00DE6E14"/>
    <w:rsid w:val="00DF6771"/>
    <w:rsid w:val="00DF7FB6"/>
    <w:rsid w:val="00E00FA8"/>
    <w:rsid w:val="00E02959"/>
    <w:rsid w:val="00E05336"/>
    <w:rsid w:val="00E0550A"/>
    <w:rsid w:val="00E062FB"/>
    <w:rsid w:val="00E07AB7"/>
    <w:rsid w:val="00E10621"/>
    <w:rsid w:val="00E1100C"/>
    <w:rsid w:val="00E14180"/>
    <w:rsid w:val="00E15C0A"/>
    <w:rsid w:val="00E1678A"/>
    <w:rsid w:val="00E1763E"/>
    <w:rsid w:val="00E20D77"/>
    <w:rsid w:val="00E21B16"/>
    <w:rsid w:val="00E226F0"/>
    <w:rsid w:val="00E22B33"/>
    <w:rsid w:val="00E22DA0"/>
    <w:rsid w:val="00E23502"/>
    <w:rsid w:val="00E23C98"/>
    <w:rsid w:val="00E23F06"/>
    <w:rsid w:val="00E277CA"/>
    <w:rsid w:val="00E30A73"/>
    <w:rsid w:val="00E310E1"/>
    <w:rsid w:val="00E3468B"/>
    <w:rsid w:val="00E35A68"/>
    <w:rsid w:val="00E402AA"/>
    <w:rsid w:val="00E434E6"/>
    <w:rsid w:val="00E43580"/>
    <w:rsid w:val="00E43C53"/>
    <w:rsid w:val="00E511CA"/>
    <w:rsid w:val="00E5388B"/>
    <w:rsid w:val="00E56F39"/>
    <w:rsid w:val="00E610C9"/>
    <w:rsid w:val="00E61FD2"/>
    <w:rsid w:val="00E628EF"/>
    <w:rsid w:val="00E63BB5"/>
    <w:rsid w:val="00E64E58"/>
    <w:rsid w:val="00E651C1"/>
    <w:rsid w:val="00E6565C"/>
    <w:rsid w:val="00E6756E"/>
    <w:rsid w:val="00E70468"/>
    <w:rsid w:val="00E7073A"/>
    <w:rsid w:val="00E756F5"/>
    <w:rsid w:val="00E76F46"/>
    <w:rsid w:val="00E77A06"/>
    <w:rsid w:val="00E8429E"/>
    <w:rsid w:val="00E84AD3"/>
    <w:rsid w:val="00E861A8"/>
    <w:rsid w:val="00E861B8"/>
    <w:rsid w:val="00E8653B"/>
    <w:rsid w:val="00E8685F"/>
    <w:rsid w:val="00E87900"/>
    <w:rsid w:val="00E900A1"/>
    <w:rsid w:val="00E90894"/>
    <w:rsid w:val="00E917A0"/>
    <w:rsid w:val="00E936DA"/>
    <w:rsid w:val="00E96306"/>
    <w:rsid w:val="00EA01D5"/>
    <w:rsid w:val="00EA0756"/>
    <w:rsid w:val="00EA311B"/>
    <w:rsid w:val="00EA4811"/>
    <w:rsid w:val="00EA546E"/>
    <w:rsid w:val="00EA5F84"/>
    <w:rsid w:val="00EA7126"/>
    <w:rsid w:val="00EB0264"/>
    <w:rsid w:val="00EB0641"/>
    <w:rsid w:val="00EB176E"/>
    <w:rsid w:val="00EB3066"/>
    <w:rsid w:val="00EB5095"/>
    <w:rsid w:val="00EB55ED"/>
    <w:rsid w:val="00EB5C5F"/>
    <w:rsid w:val="00EB650C"/>
    <w:rsid w:val="00EB6903"/>
    <w:rsid w:val="00EC0454"/>
    <w:rsid w:val="00EC1C6A"/>
    <w:rsid w:val="00EC332A"/>
    <w:rsid w:val="00EC3C9D"/>
    <w:rsid w:val="00EC508A"/>
    <w:rsid w:val="00EC6AEA"/>
    <w:rsid w:val="00EC7F99"/>
    <w:rsid w:val="00ED2AC2"/>
    <w:rsid w:val="00ED2B83"/>
    <w:rsid w:val="00ED324E"/>
    <w:rsid w:val="00ED5DEE"/>
    <w:rsid w:val="00ED65D6"/>
    <w:rsid w:val="00ED7620"/>
    <w:rsid w:val="00ED7734"/>
    <w:rsid w:val="00ED7798"/>
    <w:rsid w:val="00EE08BA"/>
    <w:rsid w:val="00EE1279"/>
    <w:rsid w:val="00EE1E1D"/>
    <w:rsid w:val="00EE2713"/>
    <w:rsid w:val="00EE43C8"/>
    <w:rsid w:val="00EE6615"/>
    <w:rsid w:val="00EF1002"/>
    <w:rsid w:val="00EF3871"/>
    <w:rsid w:val="00F00059"/>
    <w:rsid w:val="00F01F1E"/>
    <w:rsid w:val="00F02306"/>
    <w:rsid w:val="00F030EC"/>
    <w:rsid w:val="00F037DB"/>
    <w:rsid w:val="00F03B4E"/>
    <w:rsid w:val="00F03C70"/>
    <w:rsid w:val="00F076D2"/>
    <w:rsid w:val="00F10DE9"/>
    <w:rsid w:val="00F12950"/>
    <w:rsid w:val="00F140E6"/>
    <w:rsid w:val="00F15484"/>
    <w:rsid w:val="00F15B2A"/>
    <w:rsid w:val="00F16321"/>
    <w:rsid w:val="00F163AF"/>
    <w:rsid w:val="00F168FF"/>
    <w:rsid w:val="00F177E1"/>
    <w:rsid w:val="00F17C57"/>
    <w:rsid w:val="00F17FB1"/>
    <w:rsid w:val="00F20ADD"/>
    <w:rsid w:val="00F24576"/>
    <w:rsid w:val="00F248A0"/>
    <w:rsid w:val="00F271FC"/>
    <w:rsid w:val="00F27FB7"/>
    <w:rsid w:val="00F31369"/>
    <w:rsid w:val="00F33332"/>
    <w:rsid w:val="00F364C1"/>
    <w:rsid w:val="00F37092"/>
    <w:rsid w:val="00F370C0"/>
    <w:rsid w:val="00F37668"/>
    <w:rsid w:val="00F406DE"/>
    <w:rsid w:val="00F40B3F"/>
    <w:rsid w:val="00F42E8E"/>
    <w:rsid w:val="00F445B9"/>
    <w:rsid w:val="00F44C9E"/>
    <w:rsid w:val="00F46319"/>
    <w:rsid w:val="00F4688A"/>
    <w:rsid w:val="00F51DCA"/>
    <w:rsid w:val="00F522CF"/>
    <w:rsid w:val="00F52BCD"/>
    <w:rsid w:val="00F54084"/>
    <w:rsid w:val="00F57AEA"/>
    <w:rsid w:val="00F60D28"/>
    <w:rsid w:val="00F61F9F"/>
    <w:rsid w:val="00F63AD9"/>
    <w:rsid w:val="00F64C52"/>
    <w:rsid w:val="00F6568A"/>
    <w:rsid w:val="00F7000D"/>
    <w:rsid w:val="00F725AF"/>
    <w:rsid w:val="00F72EA5"/>
    <w:rsid w:val="00F76EFD"/>
    <w:rsid w:val="00F81753"/>
    <w:rsid w:val="00F85547"/>
    <w:rsid w:val="00F9378D"/>
    <w:rsid w:val="00F9461E"/>
    <w:rsid w:val="00FA08F1"/>
    <w:rsid w:val="00FA0947"/>
    <w:rsid w:val="00FA2126"/>
    <w:rsid w:val="00FA21A7"/>
    <w:rsid w:val="00FA58F5"/>
    <w:rsid w:val="00FA599A"/>
    <w:rsid w:val="00FA649A"/>
    <w:rsid w:val="00FA7982"/>
    <w:rsid w:val="00FB5369"/>
    <w:rsid w:val="00FB5685"/>
    <w:rsid w:val="00FB5781"/>
    <w:rsid w:val="00FB6E89"/>
    <w:rsid w:val="00FC167E"/>
    <w:rsid w:val="00FC23F6"/>
    <w:rsid w:val="00FC3CBB"/>
    <w:rsid w:val="00FC448F"/>
    <w:rsid w:val="00FC61DA"/>
    <w:rsid w:val="00FC666D"/>
    <w:rsid w:val="00FC7AF8"/>
    <w:rsid w:val="00FD0EB1"/>
    <w:rsid w:val="00FD5222"/>
    <w:rsid w:val="00FD5A5E"/>
    <w:rsid w:val="00FD6919"/>
    <w:rsid w:val="00FD6972"/>
    <w:rsid w:val="00FE0AE1"/>
    <w:rsid w:val="00FE114B"/>
    <w:rsid w:val="00FE2241"/>
    <w:rsid w:val="00FE3F43"/>
    <w:rsid w:val="00FE7DDA"/>
    <w:rsid w:val="00FF021E"/>
    <w:rsid w:val="00FF0E54"/>
    <w:rsid w:val="00FF24E6"/>
    <w:rsid w:val="00FF3044"/>
    <w:rsid w:val="00FF3327"/>
    <w:rsid w:val="00FF361A"/>
    <w:rsid w:val="00FF47DD"/>
    <w:rsid w:val="00FF4883"/>
    <w:rsid w:val="00FF4EFC"/>
    <w:rsid w:val="00FF4F29"/>
    <w:rsid w:val="00FF50A4"/>
    <w:rsid w:val="00FF7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6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55ED"/>
    <w:pPr>
      <w:ind w:left="720"/>
      <w:contextualSpacing/>
    </w:pPr>
    <w:rPr>
      <w:rFonts w:ascii="Calibri" w:eastAsia="Times New Roman" w:hAnsi="Calibri" w:cs="Times New Roman"/>
    </w:rPr>
  </w:style>
  <w:style w:type="paragraph" w:styleId="a4">
    <w:name w:val="No Spacing"/>
    <w:uiPriority w:val="1"/>
    <w:qFormat/>
    <w:rsid w:val="000055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14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14A0F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615B7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615B7B"/>
    <w:rPr>
      <w:rFonts w:ascii="Times New Roman" w:eastAsia="Times New Roman" w:hAnsi="Times New Roman" w:cs="Times New Roman"/>
      <w:sz w:val="24"/>
      <w:szCs w:val="24"/>
    </w:rPr>
  </w:style>
  <w:style w:type="paragraph" w:customStyle="1" w:styleId="21">
    <w:name w:val="Основной текст 21"/>
    <w:basedOn w:val="a"/>
    <w:rsid w:val="00FA7982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Body Text"/>
    <w:basedOn w:val="a"/>
    <w:link w:val="a8"/>
    <w:uiPriority w:val="99"/>
    <w:semiHidden/>
    <w:unhideWhenUsed/>
    <w:rsid w:val="00815102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815102"/>
  </w:style>
  <w:style w:type="paragraph" w:customStyle="1" w:styleId="ConsPlusNormal">
    <w:name w:val="ConsPlusNormal"/>
    <w:rsid w:val="000C56BB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</w:rPr>
  </w:style>
  <w:style w:type="character" w:styleId="a9">
    <w:name w:val="Hyperlink"/>
    <w:basedOn w:val="a0"/>
    <w:uiPriority w:val="99"/>
    <w:semiHidden/>
    <w:unhideWhenUsed/>
    <w:rsid w:val="003C0C4C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3C0C4C"/>
    <w:rPr>
      <w:color w:val="800080"/>
      <w:u w:val="single"/>
    </w:rPr>
  </w:style>
  <w:style w:type="paragraph" w:customStyle="1" w:styleId="xl64">
    <w:name w:val="xl64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5">
    <w:name w:val="xl65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6">
    <w:name w:val="xl66"/>
    <w:basedOn w:val="a"/>
    <w:rsid w:val="003C0C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7">
    <w:name w:val="xl67"/>
    <w:basedOn w:val="a"/>
    <w:rsid w:val="003C0C4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8">
    <w:name w:val="xl68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69">
    <w:name w:val="xl69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0">
    <w:name w:val="xl70"/>
    <w:basedOn w:val="a"/>
    <w:rsid w:val="003C0C4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3C0C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2">
    <w:name w:val="xl72"/>
    <w:basedOn w:val="a"/>
    <w:rsid w:val="003C0C4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3">
    <w:name w:val="xl73"/>
    <w:basedOn w:val="a"/>
    <w:rsid w:val="003C0C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74">
    <w:name w:val="xl74"/>
    <w:basedOn w:val="a"/>
    <w:rsid w:val="003C0C4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5">
    <w:name w:val="xl75"/>
    <w:basedOn w:val="a"/>
    <w:rsid w:val="003C0C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6">
    <w:name w:val="xl76"/>
    <w:basedOn w:val="a"/>
    <w:rsid w:val="003C0C4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7">
    <w:name w:val="xl77"/>
    <w:basedOn w:val="a"/>
    <w:rsid w:val="003C0C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8">
    <w:name w:val="xl78"/>
    <w:basedOn w:val="a"/>
    <w:rsid w:val="003C0C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3C0C4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0">
    <w:name w:val="xl80"/>
    <w:basedOn w:val="a"/>
    <w:rsid w:val="003C0C4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1">
    <w:name w:val="xl81"/>
    <w:basedOn w:val="a"/>
    <w:rsid w:val="003C0C4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2">
    <w:name w:val="xl82"/>
    <w:basedOn w:val="a"/>
    <w:rsid w:val="003C0C4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3C0C4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4">
    <w:name w:val="xl84"/>
    <w:basedOn w:val="a"/>
    <w:rsid w:val="003C0C4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5">
    <w:name w:val="xl85"/>
    <w:basedOn w:val="a"/>
    <w:rsid w:val="003C0C4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86">
    <w:name w:val="xl86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7">
    <w:name w:val="xl87"/>
    <w:basedOn w:val="a"/>
    <w:rsid w:val="003C0C4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8">
    <w:name w:val="xl88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89">
    <w:name w:val="xl89"/>
    <w:basedOn w:val="a"/>
    <w:rsid w:val="003C0C4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0">
    <w:name w:val="xl90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1">
    <w:name w:val="xl91"/>
    <w:basedOn w:val="a"/>
    <w:rsid w:val="003C0C4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2">
    <w:name w:val="xl92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3">
    <w:name w:val="xl93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4">
    <w:name w:val="xl94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5">
    <w:name w:val="xl95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6">
    <w:name w:val="xl96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7">
    <w:name w:val="xl97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98">
    <w:name w:val="xl98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99">
    <w:name w:val="xl99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0">
    <w:name w:val="xl100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1">
    <w:name w:val="xl101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2">
    <w:name w:val="xl102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3">
    <w:name w:val="xl103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4">
    <w:name w:val="xl104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105">
    <w:name w:val="xl105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6">
    <w:name w:val="xl106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107">
    <w:name w:val="xl107"/>
    <w:basedOn w:val="a"/>
    <w:rsid w:val="003C0C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13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95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5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23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3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2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1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1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7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2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47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8C23C4-58A9-43C1-A2B4-01E6E0715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4110</TotalTime>
  <Pages>39</Pages>
  <Words>16107</Words>
  <Characters>91815</Characters>
  <Application>Microsoft Office Word</Application>
  <DocSecurity>0</DocSecurity>
  <Lines>765</Lines>
  <Paragraphs>215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Войтенко</dc:creator>
  <cp:lastModifiedBy>Priemnaya</cp:lastModifiedBy>
  <cp:revision>524</cp:revision>
  <cp:lastPrinted>2025-09-09T04:10:00Z</cp:lastPrinted>
  <dcterms:created xsi:type="dcterms:W3CDTF">2021-04-14T07:50:00Z</dcterms:created>
  <dcterms:modified xsi:type="dcterms:W3CDTF">2025-09-10T14:56:00Z</dcterms:modified>
</cp:coreProperties>
</file>